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B921A" w14:textId="77777777" w:rsidR="005A68B4" w:rsidRPr="004B4569" w:rsidRDefault="007570BC" w:rsidP="007570BC">
      <w:pPr>
        <w:jc w:val="center"/>
        <w:rPr>
          <w:rFonts w:asciiTheme="minorHAnsi" w:hAnsiTheme="minorHAnsi" w:cstheme="minorHAnsi"/>
          <w:b/>
          <w:bCs/>
          <w:sz w:val="40"/>
        </w:rPr>
      </w:pPr>
      <w:r w:rsidRPr="004B4569">
        <w:rPr>
          <w:rFonts w:asciiTheme="minorHAnsi" w:hAnsiTheme="minorHAnsi" w:cstheme="minorHAnsi"/>
          <w:b/>
          <w:bCs/>
          <w:sz w:val="40"/>
        </w:rPr>
        <w:t>2021 Workplan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3294"/>
        <w:gridCol w:w="3294"/>
        <w:gridCol w:w="3294"/>
        <w:gridCol w:w="3294"/>
      </w:tblGrid>
      <w:tr w:rsidR="00C21A21" w:rsidRPr="0012625E" w14:paraId="2B325B8E" w14:textId="77777777" w:rsidTr="009F2690">
        <w:trPr>
          <w:trHeight w:val="1068"/>
          <w:jc w:val="center"/>
        </w:trPr>
        <w:tc>
          <w:tcPr>
            <w:tcW w:w="13176" w:type="dxa"/>
            <w:gridSpan w:val="4"/>
            <w:shd w:val="clear" w:color="auto" w:fill="auto"/>
          </w:tcPr>
          <w:p w14:paraId="41D1D3B7" w14:textId="77777777" w:rsidR="00C06732" w:rsidRDefault="00C21A21" w:rsidP="0012625E">
            <w:pPr>
              <w:rPr>
                <w:rFonts w:asciiTheme="minorHAnsi" w:hAnsiTheme="minorHAnsi" w:cstheme="minorHAnsi"/>
                <w:b/>
                <w:iCs/>
                <w:sz w:val="32"/>
                <w:szCs w:val="32"/>
              </w:rPr>
            </w:pPr>
            <w:r w:rsidRPr="00251AB6">
              <w:rPr>
                <w:rFonts w:asciiTheme="minorHAnsi" w:hAnsiTheme="minorHAnsi" w:cstheme="minorHAnsi"/>
                <w:b/>
                <w:iCs/>
                <w:sz w:val="32"/>
                <w:szCs w:val="32"/>
              </w:rPr>
              <w:t>Transformation Strategy</w:t>
            </w:r>
            <w:r w:rsidR="009150EB" w:rsidRPr="00251AB6">
              <w:rPr>
                <w:rFonts w:asciiTheme="minorHAnsi" w:hAnsiTheme="minorHAnsi" w:cstheme="minorHAnsi"/>
                <w:b/>
                <w:iCs/>
                <w:sz w:val="32"/>
                <w:szCs w:val="32"/>
              </w:rPr>
              <w:t xml:space="preserve"> 1</w:t>
            </w:r>
            <w:r w:rsidRPr="00251AB6">
              <w:rPr>
                <w:rFonts w:asciiTheme="minorHAnsi" w:hAnsiTheme="minorHAnsi" w:cstheme="minorHAnsi"/>
                <w:b/>
                <w:iCs/>
                <w:sz w:val="32"/>
                <w:szCs w:val="32"/>
              </w:rPr>
              <w:t>:</w:t>
            </w:r>
            <w:r w:rsidR="00C06732">
              <w:rPr>
                <w:rFonts w:asciiTheme="minorHAnsi" w:hAnsiTheme="minorHAnsi" w:cstheme="minorHAnsi"/>
                <w:b/>
                <w:iCs/>
                <w:sz w:val="32"/>
                <w:szCs w:val="32"/>
              </w:rPr>
              <w:t xml:space="preserve"> </w:t>
            </w:r>
          </w:p>
          <w:p w14:paraId="63F0E29C" w14:textId="3401BD8F" w:rsidR="00C21A21" w:rsidRPr="00C06732" w:rsidRDefault="00C06732" w:rsidP="0012625E">
            <w:pP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>
              <w:rPr>
                <w:b/>
                <w:i/>
                <w:sz w:val="30"/>
                <w:szCs w:val="30"/>
              </w:rPr>
              <w:t>Increase the involvement of downtown workers and Milledgeville/Baldwin County residents as downtown customers.</w:t>
            </w:r>
            <w:r>
              <w:rPr>
                <w:sz w:val="30"/>
                <w:szCs w:val="30"/>
              </w:rPr>
              <w:t xml:space="preserve"> </w:t>
            </w:r>
          </w:p>
        </w:tc>
      </w:tr>
      <w:tr w:rsidR="00744424" w:rsidRPr="0012625E" w14:paraId="03558075" w14:textId="77777777" w:rsidTr="009F2690">
        <w:trPr>
          <w:trHeight w:val="1068"/>
          <w:jc w:val="center"/>
        </w:trPr>
        <w:tc>
          <w:tcPr>
            <w:tcW w:w="13176" w:type="dxa"/>
            <w:gridSpan w:val="4"/>
            <w:shd w:val="clear" w:color="auto" w:fill="auto"/>
          </w:tcPr>
          <w:p w14:paraId="45EF2B1B" w14:textId="123930E0" w:rsidR="00744424" w:rsidRPr="00C06732" w:rsidRDefault="009B2251" w:rsidP="0012625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C06732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Why? </w:t>
            </w:r>
            <w:r w:rsidR="00C06732" w:rsidRPr="00C06732">
              <w:rPr>
                <w:sz w:val="24"/>
                <w:szCs w:val="24"/>
              </w:rPr>
              <w:t>Downtown workers represent a large market of potential shoppers and Milledgeville/Baldwin County residents should also be targeted. The MS/DDA Board defines ‘residents’ as those 30-55 that are either new families and/or empty nesters. This strategy will involve improving the mix of products, services and events offered downtown to better meet the needs of downtown workers and residents.</w:t>
            </w:r>
          </w:p>
        </w:tc>
      </w:tr>
      <w:tr w:rsidR="00744424" w:rsidRPr="0012625E" w14:paraId="3CD98039" w14:textId="77777777" w:rsidTr="009F2690">
        <w:trPr>
          <w:jc w:val="center"/>
        </w:trPr>
        <w:tc>
          <w:tcPr>
            <w:tcW w:w="3294" w:type="dxa"/>
            <w:shd w:val="clear" w:color="auto" w:fill="auto"/>
          </w:tcPr>
          <w:p w14:paraId="022DAD39" w14:textId="77777777" w:rsidR="00744424" w:rsidRPr="009B2251" w:rsidRDefault="00071B0A" w:rsidP="0012625E">
            <w:pPr>
              <w:rPr>
                <w:rFonts w:asciiTheme="minorHAnsi" w:hAnsiTheme="minorHAnsi" w:cstheme="minorHAnsi"/>
                <w:b/>
                <w:i/>
                <w:iCs/>
                <w:sz w:val="32"/>
                <w:szCs w:val="40"/>
              </w:rPr>
            </w:pPr>
            <w:r w:rsidRPr="009B2251">
              <w:rPr>
                <w:rFonts w:asciiTheme="minorHAnsi" w:hAnsiTheme="minorHAnsi" w:cstheme="minorHAnsi"/>
                <w:b/>
                <w:i/>
                <w:iCs/>
                <w:sz w:val="32"/>
                <w:szCs w:val="40"/>
              </w:rPr>
              <w:t>Goal 1</w:t>
            </w:r>
          </w:p>
        </w:tc>
        <w:tc>
          <w:tcPr>
            <w:tcW w:w="3294" w:type="dxa"/>
            <w:shd w:val="clear" w:color="auto" w:fill="auto"/>
          </w:tcPr>
          <w:p w14:paraId="2D5B1756" w14:textId="77777777" w:rsidR="00744424" w:rsidRPr="009B2251" w:rsidRDefault="00071B0A" w:rsidP="0012625E">
            <w:pPr>
              <w:rPr>
                <w:rFonts w:asciiTheme="minorHAnsi" w:hAnsiTheme="minorHAnsi" w:cstheme="minorHAnsi"/>
                <w:b/>
                <w:i/>
                <w:iCs/>
                <w:sz w:val="32"/>
                <w:szCs w:val="40"/>
              </w:rPr>
            </w:pPr>
            <w:r w:rsidRPr="009B2251">
              <w:rPr>
                <w:rFonts w:asciiTheme="minorHAnsi" w:hAnsiTheme="minorHAnsi" w:cstheme="minorHAnsi"/>
                <w:b/>
                <w:i/>
                <w:iCs/>
                <w:sz w:val="32"/>
                <w:szCs w:val="40"/>
              </w:rPr>
              <w:t>Goal 2</w:t>
            </w:r>
          </w:p>
        </w:tc>
        <w:tc>
          <w:tcPr>
            <w:tcW w:w="3294" w:type="dxa"/>
            <w:shd w:val="clear" w:color="auto" w:fill="auto"/>
          </w:tcPr>
          <w:p w14:paraId="1A9AF77E" w14:textId="77777777" w:rsidR="00744424" w:rsidRPr="009B2251" w:rsidRDefault="00071B0A" w:rsidP="0012625E">
            <w:pPr>
              <w:rPr>
                <w:rFonts w:asciiTheme="minorHAnsi" w:hAnsiTheme="minorHAnsi" w:cstheme="minorHAnsi"/>
                <w:b/>
                <w:i/>
                <w:iCs/>
                <w:sz w:val="32"/>
                <w:szCs w:val="40"/>
              </w:rPr>
            </w:pPr>
            <w:r w:rsidRPr="009B2251">
              <w:rPr>
                <w:rFonts w:asciiTheme="minorHAnsi" w:hAnsiTheme="minorHAnsi" w:cstheme="minorHAnsi"/>
                <w:b/>
                <w:i/>
                <w:iCs/>
                <w:sz w:val="32"/>
                <w:szCs w:val="40"/>
              </w:rPr>
              <w:t>Goal 3</w:t>
            </w:r>
          </w:p>
        </w:tc>
        <w:tc>
          <w:tcPr>
            <w:tcW w:w="3294" w:type="dxa"/>
            <w:shd w:val="clear" w:color="auto" w:fill="auto"/>
          </w:tcPr>
          <w:p w14:paraId="46155E8F" w14:textId="77777777" w:rsidR="00744424" w:rsidRPr="009B2251" w:rsidRDefault="00071B0A" w:rsidP="0012625E">
            <w:pPr>
              <w:rPr>
                <w:rFonts w:asciiTheme="minorHAnsi" w:hAnsiTheme="minorHAnsi" w:cstheme="minorHAnsi"/>
                <w:b/>
                <w:i/>
                <w:iCs/>
                <w:sz w:val="32"/>
                <w:szCs w:val="40"/>
              </w:rPr>
            </w:pPr>
            <w:r w:rsidRPr="009B2251">
              <w:rPr>
                <w:rFonts w:asciiTheme="minorHAnsi" w:hAnsiTheme="minorHAnsi" w:cstheme="minorHAnsi"/>
                <w:b/>
                <w:i/>
                <w:iCs/>
                <w:sz w:val="32"/>
                <w:szCs w:val="40"/>
              </w:rPr>
              <w:t>Goal 4</w:t>
            </w:r>
          </w:p>
        </w:tc>
      </w:tr>
      <w:tr w:rsidR="00744424" w:rsidRPr="0012625E" w14:paraId="75F9A393" w14:textId="77777777" w:rsidTr="009F2690">
        <w:trPr>
          <w:trHeight w:val="359"/>
          <w:jc w:val="center"/>
        </w:trPr>
        <w:tc>
          <w:tcPr>
            <w:tcW w:w="13176" w:type="dxa"/>
            <w:gridSpan w:val="4"/>
            <w:shd w:val="clear" w:color="auto" w:fill="auto"/>
          </w:tcPr>
          <w:p w14:paraId="7F18D03D" w14:textId="1D3006B6" w:rsidR="00744424" w:rsidRPr="009B2251" w:rsidRDefault="00744424" w:rsidP="0012625E">
            <w:pPr>
              <w:rPr>
                <w:rFonts w:asciiTheme="minorHAnsi" w:hAnsiTheme="minorHAnsi" w:cstheme="minorHAnsi"/>
                <w:b/>
              </w:rPr>
            </w:pPr>
            <w:r w:rsidRPr="009B2251">
              <w:rPr>
                <w:rFonts w:asciiTheme="minorHAnsi" w:hAnsiTheme="minorHAnsi" w:cstheme="minorHAnsi"/>
                <w:b/>
              </w:rPr>
              <w:t>Wildly Important Goal</w:t>
            </w:r>
            <w:r w:rsidR="00354264">
              <w:rPr>
                <w:rFonts w:asciiTheme="minorHAnsi" w:hAnsiTheme="minorHAnsi" w:cstheme="minorHAnsi"/>
                <w:b/>
              </w:rPr>
              <w:t>s</w:t>
            </w:r>
          </w:p>
        </w:tc>
      </w:tr>
      <w:tr w:rsidR="00744424" w:rsidRPr="0012625E" w14:paraId="497D2917" w14:textId="77777777" w:rsidTr="00C06732">
        <w:trPr>
          <w:trHeight w:val="1547"/>
          <w:jc w:val="center"/>
        </w:trPr>
        <w:tc>
          <w:tcPr>
            <w:tcW w:w="3294" w:type="dxa"/>
            <w:shd w:val="clear" w:color="auto" w:fill="auto"/>
          </w:tcPr>
          <w:p w14:paraId="3F604FF9" w14:textId="77777777" w:rsidR="006F27BE" w:rsidRPr="00C06732" w:rsidRDefault="006F27BE" w:rsidP="0012625E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5054281" w14:textId="1B7446CB" w:rsidR="00C06732" w:rsidRPr="00C06732" w:rsidRDefault="00C06732" w:rsidP="0012625E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0673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Cookbook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94" w:type="dxa"/>
            <w:shd w:val="clear" w:color="auto" w:fill="auto"/>
          </w:tcPr>
          <w:p w14:paraId="6CB189B8" w14:textId="77777777" w:rsidR="00906696" w:rsidRDefault="00906696" w:rsidP="009B225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5D50B55" w14:textId="7B9DB83A" w:rsidR="00C06732" w:rsidRPr="00C06732" w:rsidRDefault="00906696" w:rsidP="009B225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Downtown Doers</w:t>
            </w:r>
          </w:p>
        </w:tc>
        <w:tc>
          <w:tcPr>
            <w:tcW w:w="3294" w:type="dxa"/>
            <w:shd w:val="clear" w:color="auto" w:fill="auto"/>
          </w:tcPr>
          <w:p w14:paraId="492085C2" w14:textId="77777777" w:rsidR="009B2251" w:rsidRPr="00C06732" w:rsidRDefault="009B2251" w:rsidP="009B225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FB8410F" w14:textId="46290179" w:rsidR="009B2251" w:rsidRPr="00C06732" w:rsidRDefault="00C06732" w:rsidP="009B225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Second Saturday Sidewalk Sales</w:t>
            </w:r>
          </w:p>
          <w:p w14:paraId="5AA4D7A1" w14:textId="77777777" w:rsidR="009B2251" w:rsidRPr="00C06732" w:rsidRDefault="009B2251" w:rsidP="009B225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0F12D02" w14:textId="77777777" w:rsidR="009B2251" w:rsidRPr="00C06732" w:rsidRDefault="009B2251" w:rsidP="009B225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F586052" w14:textId="77777777" w:rsidR="009B2251" w:rsidRPr="00C06732" w:rsidRDefault="009B2251" w:rsidP="009B225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C740547" w14:textId="77777777" w:rsidR="009B2251" w:rsidRPr="00C06732" w:rsidRDefault="009B2251" w:rsidP="009B2251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auto"/>
          </w:tcPr>
          <w:p w14:paraId="26F9DA2D" w14:textId="77777777" w:rsidR="00744424" w:rsidRDefault="00744424" w:rsidP="0012625E">
            <w:pP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49FB51C7" w14:textId="507A0995" w:rsidR="00C06732" w:rsidRPr="00C06732" w:rsidRDefault="00906696" w:rsidP="0012625E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Planters</w:t>
            </w:r>
          </w:p>
        </w:tc>
      </w:tr>
      <w:tr w:rsidR="00744424" w:rsidRPr="0012625E" w14:paraId="0F8F7D49" w14:textId="77777777" w:rsidTr="009F2690">
        <w:trPr>
          <w:jc w:val="center"/>
        </w:trPr>
        <w:tc>
          <w:tcPr>
            <w:tcW w:w="13176" w:type="dxa"/>
            <w:gridSpan w:val="4"/>
            <w:shd w:val="clear" w:color="auto" w:fill="auto"/>
          </w:tcPr>
          <w:p w14:paraId="619E437A" w14:textId="77777777" w:rsidR="00744424" w:rsidRPr="009B2251" w:rsidRDefault="00744424" w:rsidP="0012625E">
            <w:pPr>
              <w:rPr>
                <w:rFonts w:asciiTheme="minorHAnsi" w:hAnsiTheme="minorHAnsi" w:cstheme="minorHAnsi"/>
                <w:b/>
              </w:rPr>
            </w:pPr>
            <w:r w:rsidRPr="009B2251">
              <w:rPr>
                <w:rFonts w:asciiTheme="minorHAnsi" w:hAnsiTheme="minorHAnsi" w:cstheme="minorHAnsi"/>
                <w:b/>
              </w:rPr>
              <w:t xml:space="preserve">Repeat Annual Responsibilities </w:t>
            </w:r>
          </w:p>
        </w:tc>
      </w:tr>
      <w:tr w:rsidR="009B2251" w:rsidRPr="0012625E" w14:paraId="5DA5B30D" w14:textId="77777777" w:rsidTr="00C06732">
        <w:trPr>
          <w:trHeight w:val="3787"/>
          <w:jc w:val="center"/>
        </w:trPr>
        <w:tc>
          <w:tcPr>
            <w:tcW w:w="13176" w:type="dxa"/>
            <w:gridSpan w:val="4"/>
            <w:shd w:val="clear" w:color="auto" w:fill="auto"/>
          </w:tcPr>
          <w:p w14:paraId="21009B2E" w14:textId="73F375F4" w:rsidR="009B2251" w:rsidRDefault="00C06732" w:rsidP="00C06732">
            <w:pPr>
              <w:pStyle w:val="ListParagraph"/>
              <w:numPr>
                <w:ilvl w:val="0"/>
                <w:numId w:val="3"/>
              </w:numPr>
              <w:rPr>
                <w:rFonts w:asciiTheme="minorHAnsi" w:eastAsia="SimSun" w:hAnsiTheme="minorHAnsi" w:cstheme="minorHAnsi"/>
                <w:bCs/>
                <w:iCs/>
                <w:sz w:val="24"/>
                <w:szCs w:val="24"/>
                <w:lang w:eastAsia="zh-CN"/>
              </w:rPr>
            </w:pPr>
            <w:r>
              <w:rPr>
                <w:rFonts w:asciiTheme="minorHAnsi" w:eastAsia="SimSun" w:hAnsiTheme="minorHAnsi" w:cstheme="minorHAnsi"/>
                <w:bCs/>
                <w:iCs/>
                <w:sz w:val="24"/>
                <w:szCs w:val="24"/>
                <w:lang w:eastAsia="zh-CN"/>
              </w:rPr>
              <w:t xml:space="preserve">Blighted Building on South Wayne Street- </w:t>
            </w:r>
            <w:r w:rsidR="00827316">
              <w:rPr>
                <w:rFonts w:asciiTheme="minorHAnsi" w:eastAsia="SimSun" w:hAnsiTheme="minorHAnsi" w:cstheme="minorHAnsi"/>
                <w:bCs/>
                <w:iCs/>
                <w:sz w:val="24"/>
                <w:szCs w:val="24"/>
                <w:lang w:eastAsia="zh-CN"/>
              </w:rPr>
              <w:t>Replace fabric covering on fence, w</w:t>
            </w:r>
            <w:r>
              <w:rPr>
                <w:rFonts w:asciiTheme="minorHAnsi" w:eastAsia="SimSun" w:hAnsiTheme="minorHAnsi" w:cstheme="minorHAnsi"/>
                <w:bCs/>
                <w:iCs/>
                <w:sz w:val="24"/>
                <w:szCs w:val="24"/>
                <w:lang w:eastAsia="zh-CN"/>
              </w:rPr>
              <w:t xml:space="preserve">rite a letter to City Manager, Council and Attorney asking to use nuisance ordinance </w:t>
            </w:r>
            <w:r w:rsidR="004B4569">
              <w:rPr>
                <w:rFonts w:asciiTheme="minorHAnsi" w:eastAsia="SimSun" w:hAnsiTheme="minorHAnsi" w:cstheme="minorHAnsi"/>
                <w:bCs/>
                <w:iCs/>
                <w:sz w:val="24"/>
                <w:szCs w:val="24"/>
                <w:lang w:eastAsia="zh-CN"/>
              </w:rPr>
              <w:t>and have blight removed</w:t>
            </w:r>
            <w:r>
              <w:rPr>
                <w:rFonts w:asciiTheme="minorHAnsi" w:eastAsia="SimSun" w:hAnsiTheme="minorHAnsi" w:cstheme="minorHAnsi"/>
                <w:bCs/>
                <w:iCs/>
                <w:sz w:val="24"/>
                <w:szCs w:val="24"/>
                <w:lang w:eastAsia="zh-CN"/>
              </w:rPr>
              <w:t xml:space="preserve">. </w:t>
            </w:r>
          </w:p>
          <w:p w14:paraId="185A1209" w14:textId="54B943ED" w:rsidR="00C06732" w:rsidRDefault="00C06732" w:rsidP="00C06732">
            <w:pPr>
              <w:pStyle w:val="ListParagraph"/>
              <w:numPr>
                <w:ilvl w:val="0"/>
                <w:numId w:val="3"/>
              </w:numPr>
              <w:rPr>
                <w:rFonts w:asciiTheme="minorHAnsi" w:eastAsia="SimSun" w:hAnsiTheme="minorHAnsi" w:cstheme="minorHAnsi"/>
                <w:bCs/>
                <w:iCs/>
                <w:sz w:val="24"/>
                <w:szCs w:val="24"/>
                <w:lang w:eastAsia="zh-CN"/>
              </w:rPr>
            </w:pPr>
            <w:r>
              <w:rPr>
                <w:rFonts w:asciiTheme="minorHAnsi" w:eastAsia="SimSun" w:hAnsiTheme="minorHAnsi" w:cstheme="minorHAnsi"/>
                <w:bCs/>
                <w:iCs/>
                <w:sz w:val="24"/>
                <w:szCs w:val="24"/>
                <w:lang w:eastAsia="zh-CN"/>
              </w:rPr>
              <w:t xml:space="preserve">Vacant Property Windows- Improve look of vacant windows with window clings </w:t>
            </w:r>
          </w:p>
          <w:p w14:paraId="616D7435" w14:textId="77777777" w:rsidR="00C06732" w:rsidRDefault="00C06732" w:rsidP="00C06732">
            <w:pPr>
              <w:pStyle w:val="ListParagraph"/>
              <w:numPr>
                <w:ilvl w:val="0"/>
                <w:numId w:val="3"/>
              </w:numPr>
              <w:rPr>
                <w:rFonts w:asciiTheme="minorHAnsi" w:eastAsia="SimSun" w:hAnsiTheme="minorHAnsi" w:cstheme="minorHAnsi"/>
                <w:bCs/>
                <w:iCs/>
                <w:sz w:val="24"/>
                <w:szCs w:val="24"/>
                <w:lang w:eastAsia="zh-CN"/>
              </w:rPr>
            </w:pPr>
            <w:r>
              <w:rPr>
                <w:rFonts w:asciiTheme="minorHAnsi" w:eastAsia="SimSun" w:hAnsiTheme="minorHAnsi" w:cstheme="minorHAnsi"/>
                <w:bCs/>
                <w:iCs/>
                <w:sz w:val="24"/>
                <w:szCs w:val="24"/>
                <w:lang w:eastAsia="zh-CN"/>
              </w:rPr>
              <w:t xml:space="preserve">Maintenance Ordinance- encourage the City to </w:t>
            </w:r>
            <w:r w:rsidR="00827316">
              <w:rPr>
                <w:rFonts w:asciiTheme="minorHAnsi" w:eastAsia="SimSun" w:hAnsiTheme="minorHAnsi" w:cstheme="minorHAnsi"/>
                <w:bCs/>
                <w:iCs/>
                <w:sz w:val="24"/>
                <w:szCs w:val="24"/>
                <w:lang w:eastAsia="zh-CN"/>
              </w:rPr>
              <w:t>incorporate</w:t>
            </w:r>
            <w:r>
              <w:rPr>
                <w:rFonts w:asciiTheme="minorHAnsi" w:eastAsia="SimSun" w:hAnsiTheme="minorHAnsi" w:cstheme="minorHAnsi"/>
                <w:bCs/>
                <w:iCs/>
                <w:sz w:val="24"/>
                <w:szCs w:val="24"/>
                <w:lang w:eastAsia="zh-CN"/>
              </w:rPr>
              <w:t xml:space="preserve"> the International Building Code when making decisions</w:t>
            </w:r>
          </w:p>
          <w:p w14:paraId="52ABACE9" w14:textId="77777777" w:rsidR="00827316" w:rsidRDefault="00827316" w:rsidP="00C06732">
            <w:pPr>
              <w:pStyle w:val="ListParagraph"/>
              <w:numPr>
                <w:ilvl w:val="0"/>
                <w:numId w:val="3"/>
              </w:numPr>
              <w:rPr>
                <w:rFonts w:asciiTheme="minorHAnsi" w:eastAsia="SimSun" w:hAnsiTheme="minorHAnsi" w:cstheme="minorHAnsi"/>
                <w:bCs/>
                <w:iCs/>
                <w:sz w:val="24"/>
                <w:szCs w:val="24"/>
                <w:lang w:eastAsia="zh-CN"/>
              </w:rPr>
            </w:pPr>
            <w:r>
              <w:rPr>
                <w:rFonts w:asciiTheme="minorHAnsi" w:eastAsia="SimSun" w:hAnsiTheme="minorHAnsi" w:cstheme="minorHAnsi"/>
                <w:bCs/>
                <w:iCs/>
                <w:sz w:val="24"/>
                <w:szCs w:val="24"/>
                <w:lang w:eastAsia="zh-CN"/>
              </w:rPr>
              <w:t>Monthly newsletters with business spotlights</w:t>
            </w:r>
          </w:p>
          <w:p w14:paraId="73851AE5" w14:textId="77777777" w:rsidR="00827316" w:rsidRDefault="00827316" w:rsidP="00C06732">
            <w:pPr>
              <w:pStyle w:val="ListParagraph"/>
              <w:numPr>
                <w:ilvl w:val="0"/>
                <w:numId w:val="3"/>
              </w:numPr>
              <w:rPr>
                <w:rFonts w:asciiTheme="minorHAnsi" w:eastAsia="SimSun" w:hAnsiTheme="minorHAnsi" w:cstheme="minorHAnsi"/>
                <w:bCs/>
                <w:iCs/>
                <w:sz w:val="24"/>
                <w:szCs w:val="24"/>
                <w:lang w:eastAsia="zh-CN"/>
              </w:rPr>
            </w:pPr>
            <w:r>
              <w:rPr>
                <w:rFonts w:asciiTheme="minorHAnsi" w:eastAsia="SimSun" w:hAnsiTheme="minorHAnsi" w:cstheme="minorHAnsi"/>
                <w:bCs/>
                <w:iCs/>
                <w:sz w:val="24"/>
                <w:szCs w:val="24"/>
                <w:lang w:eastAsia="zh-CN"/>
              </w:rPr>
              <w:t>Merchant Meetings- twice a year</w:t>
            </w:r>
          </w:p>
          <w:p w14:paraId="2EFCE99B" w14:textId="77777777" w:rsidR="00827316" w:rsidRDefault="00827316" w:rsidP="00827316">
            <w:pPr>
              <w:rPr>
                <w:rFonts w:asciiTheme="minorHAnsi" w:eastAsia="SimSun" w:hAnsiTheme="minorHAnsi" w:cstheme="minorHAnsi"/>
                <w:bCs/>
                <w:iCs/>
                <w:sz w:val="24"/>
                <w:szCs w:val="24"/>
                <w:lang w:eastAsia="zh-CN"/>
              </w:rPr>
            </w:pPr>
          </w:p>
          <w:p w14:paraId="421D4240" w14:textId="5BAD6694" w:rsidR="00827316" w:rsidRDefault="00827316" w:rsidP="00827316">
            <w:pPr>
              <w:rPr>
                <w:rFonts w:asciiTheme="minorHAnsi" w:eastAsia="SimSun" w:hAnsiTheme="minorHAnsi" w:cstheme="minorHAnsi"/>
                <w:bCs/>
                <w:iCs/>
                <w:sz w:val="24"/>
                <w:szCs w:val="24"/>
                <w:lang w:eastAsia="zh-CN"/>
              </w:rPr>
            </w:pPr>
          </w:p>
          <w:p w14:paraId="26451A41" w14:textId="440CE4F6" w:rsidR="00F84664" w:rsidRDefault="00F84664" w:rsidP="00827316">
            <w:pPr>
              <w:rPr>
                <w:rFonts w:asciiTheme="minorHAnsi" w:eastAsia="SimSun" w:hAnsiTheme="minorHAnsi" w:cstheme="minorHAnsi"/>
                <w:bCs/>
                <w:iCs/>
                <w:sz w:val="24"/>
                <w:szCs w:val="24"/>
                <w:lang w:eastAsia="zh-CN"/>
              </w:rPr>
            </w:pPr>
          </w:p>
          <w:p w14:paraId="3DB897CB" w14:textId="6DA42C32" w:rsidR="00F84664" w:rsidRDefault="00F84664" w:rsidP="00827316">
            <w:pPr>
              <w:rPr>
                <w:rFonts w:asciiTheme="minorHAnsi" w:eastAsia="SimSun" w:hAnsiTheme="minorHAnsi" w:cstheme="minorHAnsi"/>
                <w:bCs/>
                <w:iCs/>
                <w:sz w:val="24"/>
                <w:szCs w:val="24"/>
                <w:lang w:eastAsia="zh-CN"/>
              </w:rPr>
            </w:pPr>
          </w:p>
          <w:p w14:paraId="4E40781E" w14:textId="77777777" w:rsidR="00F84664" w:rsidRDefault="00F84664" w:rsidP="00827316">
            <w:pPr>
              <w:rPr>
                <w:rFonts w:asciiTheme="minorHAnsi" w:eastAsia="SimSun" w:hAnsiTheme="minorHAnsi" w:cstheme="minorHAnsi"/>
                <w:bCs/>
                <w:iCs/>
                <w:sz w:val="24"/>
                <w:szCs w:val="24"/>
                <w:lang w:eastAsia="zh-CN"/>
              </w:rPr>
            </w:pPr>
          </w:p>
          <w:p w14:paraId="0EC60475" w14:textId="077885B8" w:rsidR="00827316" w:rsidRPr="00827316" w:rsidRDefault="00827316" w:rsidP="00827316">
            <w:pPr>
              <w:rPr>
                <w:rFonts w:asciiTheme="minorHAnsi" w:eastAsia="SimSun" w:hAnsiTheme="minorHAnsi" w:cstheme="minorHAnsi"/>
                <w:bCs/>
                <w:iCs/>
                <w:sz w:val="24"/>
                <w:szCs w:val="24"/>
                <w:lang w:eastAsia="zh-CN"/>
              </w:rPr>
            </w:pPr>
            <w:r w:rsidRPr="00827316">
              <w:rPr>
                <w:rFonts w:asciiTheme="minorHAnsi" w:eastAsia="SimSun" w:hAnsiTheme="minorHAnsi" w:cstheme="minorHAnsi"/>
                <w:b/>
                <w:iCs/>
                <w:sz w:val="24"/>
                <w:szCs w:val="24"/>
                <w:lang w:eastAsia="zh-CN"/>
              </w:rPr>
              <w:t>WHEN APPLICABLE:</w:t>
            </w:r>
            <w:r>
              <w:rPr>
                <w:rFonts w:asciiTheme="minorHAnsi" w:eastAsia="SimSun" w:hAnsiTheme="minorHAnsi" w:cstheme="minorHAnsi"/>
                <w:bCs/>
                <w:iCs/>
                <w:sz w:val="24"/>
                <w:szCs w:val="24"/>
                <w:lang w:eastAsia="zh-CN"/>
              </w:rPr>
              <w:t xml:space="preserve"> First Friday, Hometown Celebration, Block Party, Treats</w:t>
            </w:r>
            <w:r w:rsidR="00A90DF2">
              <w:rPr>
                <w:rFonts w:asciiTheme="minorHAnsi" w:eastAsia="SimSun" w:hAnsiTheme="minorHAnsi" w:cstheme="minorHAnsi"/>
                <w:bCs/>
                <w:iCs/>
                <w:sz w:val="24"/>
                <w:szCs w:val="24"/>
                <w:lang w:eastAsia="zh-CN"/>
              </w:rPr>
              <w:t>-</w:t>
            </w:r>
            <w:r>
              <w:rPr>
                <w:rFonts w:asciiTheme="minorHAnsi" w:eastAsia="SimSun" w:hAnsiTheme="minorHAnsi" w:cstheme="minorHAnsi"/>
                <w:bCs/>
                <w:iCs/>
                <w:sz w:val="24"/>
                <w:szCs w:val="24"/>
                <w:lang w:eastAsia="zh-CN"/>
              </w:rPr>
              <w:t>4</w:t>
            </w:r>
            <w:r w:rsidR="00A90DF2">
              <w:rPr>
                <w:rFonts w:asciiTheme="minorHAnsi" w:eastAsia="SimSun" w:hAnsiTheme="minorHAnsi" w:cstheme="minorHAnsi"/>
                <w:bCs/>
                <w:iCs/>
                <w:sz w:val="24"/>
                <w:szCs w:val="24"/>
                <w:lang w:eastAsia="zh-CN"/>
              </w:rPr>
              <w:t>-Halloween,</w:t>
            </w:r>
            <w:r>
              <w:rPr>
                <w:rFonts w:asciiTheme="minorHAnsi" w:eastAsia="SimSun" w:hAnsiTheme="minorHAnsi" w:cstheme="minorHAnsi"/>
                <w:bCs/>
                <w:iCs/>
                <w:sz w:val="24"/>
                <w:szCs w:val="24"/>
                <w:lang w:eastAsia="zh-CN"/>
              </w:rPr>
              <w:t xml:space="preserve"> and Community Dinner</w:t>
            </w:r>
          </w:p>
        </w:tc>
      </w:tr>
    </w:tbl>
    <w:tbl>
      <w:tblPr>
        <w:tblpPr w:leftFromText="187" w:rightFromText="187" w:vertAnchor="text" w:horzAnchor="margin" w:tblpXSpec="center" w:tblpY="721"/>
        <w:tblW w:w="13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4" w:type="dxa"/>
          <w:left w:w="14" w:type="dxa"/>
          <w:right w:w="0" w:type="dxa"/>
        </w:tblCellMar>
        <w:tblLook w:val="01E0" w:firstRow="1" w:lastRow="1" w:firstColumn="1" w:lastColumn="1" w:noHBand="0" w:noVBand="0"/>
      </w:tblPr>
      <w:tblGrid>
        <w:gridCol w:w="5665"/>
        <w:gridCol w:w="1530"/>
        <w:gridCol w:w="1530"/>
        <w:gridCol w:w="1270"/>
        <w:gridCol w:w="1530"/>
        <w:gridCol w:w="1890"/>
      </w:tblGrid>
      <w:tr w:rsidR="0075165E" w:rsidRPr="0012625E" w14:paraId="0C63FD78" w14:textId="77777777" w:rsidTr="00C06732">
        <w:trPr>
          <w:trHeight w:val="1070"/>
        </w:trPr>
        <w:tc>
          <w:tcPr>
            <w:tcW w:w="13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835B06" w14:textId="77777777" w:rsidR="0075165E" w:rsidRDefault="0075165E" w:rsidP="00E70773">
            <w:pPr>
              <w:rPr>
                <w:rFonts w:asciiTheme="minorHAnsi" w:hAnsiTheme="minorHAnsi" w:cstheme="minorHAnsi"/>
                <w:b/>
                <w:sz w:val="32"/>
                <w:szCs w:val="28"/>
              </w:rPr>
            </w:pPr>
            <w:r w:rsidRPr="00CE5EE2">
              <w:rPr>
                <w:rFonts w:asciiTheme="minorHAnsi" w:hAnsiTheme="minorHAnsi" w:cstheme="minorHAnsi"/>
                <w:b/>
                <w:sz w:val="32"/>
                <w:szCs w:val="28"/>
              </w:rPr>
              <w:lastRenderedPageBreak/>
              <w:t>Transformation Strategy</w:t>
            </w:r>
            <w:r w:rsidR="00251AB6">
              <w:rPr>
                <w:rFonts w:asciiTheme="minorHAnsi" w:hAnsiTheme="minorHAnsi" w:cstheme="minorHAnsi"/>
                <w:b/>
                <w:sz w:val="32"/>
                <w:szCs w:val="28"/>
              </w:rPr>
              <w:t xml:space="preserve"> 1</w:t>
            </w:r>
            <w:r w:rsidRPr="00CE5EE2">
              <w:rPr>
                <w:rFonts w:asciiTheme="minorHAnsi" w:hAnsiTheme="minorHAnsi" w:cstheme="minorHAnsi"/>
                <w:b/>
                <w:sz w:val="32"/>
                <w:szCs w:val="28"/>
              </w:rPr>
              <w:t>:</w:t>
            </w:r>
          </w:p>
          <w:p w14:paraId="38D2DC8E" w14:textId="1047EA85" w:rsidR="003E56F7" w:rsidRPr="00CE5EE2" w:rsidRDefault="003E56F7" w:rsidP="00E70773">
            <w:pPr>
              <w:rPr>
                <w:rFonts w:asciiTheme="minorHAnsi" w:hAnsiTheme="minorHAnsi" w:cstheme="minorHAnsi"/>
                <w:b/>
                <w:sz w:val="32"/>
                <w:szCs w:val="28"/>
              </w:rPr>
            </w:pPr>
            <w:r>
              <w:rPr>
                <w:b/>
                <w:i/>
                <w:sz w:val="30"/>
                <w:szCs w:val="30"/>
              </w:rPr>
              <w:t>Increase the involvement of downtown workers and Milledgeville/Baldwin County residents as downtown customers.</w:t>
            </w:r>
          </w:p>
        </w:tc>
      </w:tr>
      <w:tr w:rsidR="0012625E" w:rsidRPr="0012625E" w14:paraId="17B6EE18" w14:textId="77777777" w:rsidTr="00E70773">
        <w:trPr>
          <w:trHeight w:val="1070"/>
        </w:trPr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9BD0" w14:textId="5E0E8F96" w:rsidR="00B13D3C" w:rsidRPr="0012625E" w:rsidRDefault="0012625E" w:rsidP="00B13D3C">
            <w:pPr>
              <w:rPr>
                <w:rFonts w:asciiTheme="minorHAnsi" w:hAnsiTheme="minorHAnsi" w:cstheme="minorHAnsi"/>
                <w:sz w:val="24"/>
              </w:rPr>
            </w:pPr>
            <w:r w:rsidRPr="006F27BE">
              <w:rPr>
                <w:rFonts w:asciiTheme="minorHAnsi" w:hAnsiTheme="minorHAnsi" w:cstheme="minorHAnsi"/>
                <w:b/>
                <w:sz w:val="24"/>
              </w:rPr>
              <w:t>Goal</w:t>
            </w:r>
            <w:r w:rsidR="00CE5EE2">
              <w:rPr>
                <w:rFonts w:asciiTheme="minorHAnsi" w:hAnsiTheme="minorHAnsi" w:cstheme="minorHAnsi"/>
                <w:b/>
                <w:sz w:val="24"/>
              </w:rPr>
              <w:t xml:space="preserve"> 1</w:t>
            </w:r>
            <w:r w:rsidRPr="006F27BE">
              <w:rPr>
                <w:rFonts w:asciiTheme="minorHAnsi" w:hAnsiTheme="minorHAnsi" w:cstheme="minorHAnsi"/>
                <w:b/>
                <w:sz w:val="24"/>
              </w:rPr>
              <w:t>:</w:t>
            </w:r>
            <w:r w:rsidRPr="0012625E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A90DF2">
              <w:rPr>
                <w:rFonts w:asciiTheme="minorHAnsi" w:hAnsiTheme="minorHAnsi" w:cstheme="minorHAnsi"/>
                <w:sz w:val="24"/>
              </w:rPr>
              <w:t>Cookbook</w:t>
            </w:r>
          </w:p>
          <w:p w14:paraId="530975BE" w14:textId="77777777" w:rsidR="0012625E" w:rsidRPr="0012625E" w:rsidRDefault="0012625E" w:rsidP="00E70773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F6EB8B" w14:textId="58D1CA33" w:rsidR="0012625E" w:rsidRPr="00A90DF2" w:rsidRDefault="0012625E" w:rsidP="00E70773">
            <w:pPr>
              <w:rPr>
                <w:rFonts w:asciiTheme="minorHAnsi" w:hAnsiTheme="minorHAnsi" w:cstheme="minorHAnsi"/>
                <w:bCs/>
              </w:rPr>
            </w:pPr>
            <w:r w:rsidRPr="006F27BE">
              <w:rPr>
                <w:rFonts w:asciiTheme="minorHAnsi" w:hAnsiTheme="minorHAnsi" w:cstheme="minorHAnsi"/>
                <w:b/>
                <w:sz w:val="24"/>
              </w:rPr>
              <w:t>Define Success:</w:t>
            </w:r>
            <w:r w:rsidR="00767DA5">
              <w:rPr>
                <w:rFonts w:asciiTheme="minorHAnsi" w:hAnsiTheme="minorHAnsi" w:cstheme="minorHAnsi"/>
                <w:b/>
                <w:sz w:val="24"/>
              </w:rPr>
              <w:t xml:space="preserve">  </w:t>
            </w:r>
            <w:r w:rsidR="00A90DF2">
              <w:rPr>
                <w:rFonts w:asciiTheme="minorHAnsi" w:hAnsiTheme="minorHAnsi" w:cstheme="minorHAnsi"/>
                <w:bCs/>
                <w:sz w:val="24"/>
              </w:rPr>
              <w:t xml:space="preserve">Creation of cookbook </w:t>
            </w:r>
            <w:r w:rsidR="004B4569">
              <w:rPr>
                <w:rFonts w:asciiTheme="minorHAnsi" w:hAnsiTheme="minorHAnsi" w:cstheme="minorHAnsi"/>
                <w:bCs/>
                <w:sz w:val="24"/>
              </w:rPr>
              <w:t xml:space="preserve">to sell as a fundraiser for future Main Street/ DDA projects. </w:t>
            </w:r>
            <w:r w:rsidR="00A90DF2">
              <w:rPr>
                <w:rFonts w:asciiTheme="minorHAnsi" w:hAnsiTheme="minorHAnsi" w:cstheme="minorHAnsi"/>
                <w:bCs/>
                <w:sz w:val="24"/>
              </w:rPr>
              <w:t xml:space="preserve"> </w:t>
            </w:r>
          </w:p>
        </w:tc>
      </w:tr>
      <w:tr w:rsidR="0012625E" w:rsidRPr="0012625E" w14:paraId="19DE06FE" w14:textId="77777777" w:rsidTr="00E70773">
        <w:trPr>
          <w:trHeight w:val="432"/>
        </w:trPr>
        <w:tc>
          <w:tcPr>
            <w:tcW w:w="13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C3D7" w14:textId="3E6E9850" w:rsidR="0012625E" w:rsidRPr="006D7A38" w:rsidRDefault="0012625E" w:rsidP="00E70773">
            <w:pPr>
              <w:rPr>
                <w:rFonts w:asciiTheme="minorHAnsi" w:hAnsiTheme="minorHAnsi" w:cstheme="minorHAnsi"/>
                <w:bCs/>
                <w:sz w:val="24"/>
              </w:rPr>
            </w:pPr>
            <w:r w:rsidRPr="00B13D3C">
              <w:rPr>
                <w:rFonts w:asciiTheme="minorHAnsi" w:hAnsiTheme="minorHAnsi" w:cstheme="minorHAnsi"/>
                <w:b/>
                <w:sz w:val="24"/>
              </w:rPr>
              <w:t>Partners:</w:t>
            </w:r>
            <w:r w:rsidR="006F27BE" w:rsidRPr="00B13D3C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="006D7A38">
              <w:rPr>
                <w:rFonts w:asciiTheme="minorHAnsi" w:hAnsiTheme="minorHAnsi" w:cstheme="minorHAnsi"/>
                <w:bCs/>
                <w:sz w:val="24"/>
              </w:rPr>
              <w:t>Exchange Bank, community members, business owners</w:t>
            </w:r>
          </w:p>
        </w:tc>
      </w:tr>
      <w:tr w:rsidR="0012625E" w:rsidRPr="0012625E" w14:paraId="4FD68429" w14:textId="77777777" w:rsidTr="00E70773">
        <w:trPr>
          <w:trHeight w:val="724"/>
        </w:trPr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BF09B9" w14:textId="77777777" w:rsidR="0012625E" w:rsidRPr="0012625E" w:rsidRDefault="0012625E" w:rsidP="00E70773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Task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E4FB0A" w14:textId="77777777" w:rsidR="0012625E" w:rsidRPr="0012625E" w:rsidRDefault="0012625E" w:rsidP="00E70773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Board Member Responsible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7F79C9" w14:textId="77777777" w:rsidR="0012625E" w:rsidRPr="0012625E" w:rsidRDefault="0012625E" w:rsidP="00E70773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Staff Responsible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6FF4FA" w14:textId="77777777" w:rsidR="0012625E" w:rsidRPr="0012625E" w:rsidRDefault="0012625E" w:rsidP="00E70773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Due Date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15F64F" w14:textId="77777777" w:rsidR="0012625E" w:rsidRPr="0012625E" w:rsidRDefault="0012625E" w:rsidP="00E70773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Progress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970639" w14:textId="77777777" w:rsidR="0012625E" w:rsidRPr="0012625E" w:rsidRDefault="0012625E" w:rsidP="00E70773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Budget</w:t>
            </w:r>
          </w:p>
        </w:tc>
      </w:tr>
      <w:tr w:rsidR="0012625E" w:rsidRPr="0012625E" w14:paraId="0AA28D07" w14:textId="77777777" w:rsidTr="00E70773">
        <w:trPr>
          <w:trHeight w:val="605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98EF5C" w14:textId="62F18697" w:rsidR="0012625E" w:rsidRPr="0012625E" w:rsidRDefault="006F27BE" w:rsidP="00E70773">
            <w:pPr>
              <w:rPr>
                <w:rFonts w:asciiTheme="minorHAnsi" w:hAnsiTheme="minorHAnsi" w:cstheme="minorHAnsi"/>
              </w:rPr>
            </w:pPr>
            <w:r w:rsidRPr="006F27BE">
              <w:rPr>
                <w:rFonts w:asciiTheme="minorHAnsi" w:hAnsiTheme="minorHAnsi" w:cstheme="minorHAnsi"/>
              </w:rPr>
              <w:t xml:space="preserve">1. </w:t>
            </w:r>
            <w:r w:rsidR="005665AA">
              <w:rPr>
                <w:rFonts w:asciiTheme="minorHAnsi" w:hAnsiTheme="minorHAnsi" w:cstheme="minorHAnsi"/>
              </w:rPr>
              <w:t xml:space="preserve">Get info </w:t>
            </w:r>
            <w:r w:rsidR="006D7A38">
              <w:rPr>
                <w:rFonts w:asciiTheme="minorHAnsi" w:hAnsiTheme="minorHAnsi" w:cstheme="minorHAnsi"/>
              </w:rPr>
              <w:t xml:space="preserve">from Missy </w:t>
            </w:r>
            <w:r w:rsidR="004B4569">
              <w:rPr>
                <w:rFonts w:asciiTheme="minorHAnsi" w:hAnsiTheme="minorHAnsi" w:cstheme="minorHAnsi"/>
              </w:rPr>
              <w:t>for</w:t>
            </w:r>
            <w:r w:rsidR="006D7A38">
              <w:rPr>
                <w:rFonts w:asciiTheme="minorHAnsi" w:hAnsiTheme="minorHAnsi" w:cstheme="minorHAnsi"/>
              </w:rPr>
              <w:t xml:space="preserve"> idea of cost, timeline, process, etc.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8DCA" w14:textId="7A78146B" w:rsidR="0012625E" w:rsidRPr="0012625E" w:rsidRDefault="006D7A38" w:rsidP="00E707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Missy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517A" w14:textId="77777777" w:rsidR="006F27BE" w:rsidRPr="0012625E" w:rsidRDefault="006F27BE" w:rsidP="00B13D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A004" w14:textId="03AE3C19" w:rsidR="0012625E" w:rsidRPr="0012625E" w:rsidRDefault="006D7A38" w:rsidP="00E707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March 1, </w:t>
            </w:r>
            <w:r w:rsidR="00C74A96">
              <w:rPr>
                <w:rFonts w:asciiTheme="minorHAnsi" w:hAnsiTheme="minorHAnsi" w:cstheme="minorHAnsi"/>
              </w:rPr>
              <w:t>20</w:t>
            </w:r>
            <w:r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AC78" w14:textId="567E2B1D" w:rsidR="0012625E" w:rsidRPr="00354264" w:rsidRDefault="00354264" w:rsidP="00354264">
            <w:pPr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 w:rsidRPr="00354264">
              <w:rPr>
                <w:rFonts w:asciiTheme="minorHAnsi" w:hAnsiTheme="minorHAnsi" w:cstheme="minorHAnsi"/>
                <w:sz w:val="40"/>
                <w:szCs w:val="40"/>
              </w:rPr>
              <w:sym w:font="Wingdings" w:char="F0FC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514A77" w14:textId="77777777" w:rsidR="0012625E" w:rsidRPr="0012625E" w:rsidRDefault="00D615A9" w:rsidP="00E7077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</w:t>
            </w:r>
            <w:r w:rsidR="006F27BE">
              <w:rPr>
                <w:rFonts w:asciiTheme="minorHAnsi" w:hAnsiTheme="minorHAnsi" w:cstheme="minorHAnsi"/>
              </w:rPr>
              <w:t>0</w:t>
            </w:r>
          </w:p>
        </w:tc>
      </w:tr>
      <w:tr w:rsidR="005A68B4" w:rsidRPr="0012625E" w14:paraId="79BC281B" w14:textId="77777777" w:rsidTr="00E70773">
        <w:trPr>
          <w:trHeight w:val="614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08F832" w14:textId="6F48D16F" w:rsidR="0012625E" w:rsidRPr="0012625E" w:rsidRDefault="0012625E" w:rsidP="00E70773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2.</w:t>
            </w:r>
            <w:r w:rsidR="006F27BE" w:rsidRPr="006F27BE">
              <w:rPr>
                <w:rFonts w:asciiTheme="minorHAnsi" w:hAnsiTheme="minorHAnsi" w:cstheme="minorHAnsi"/>
              </w:rPr>
              <w:t xml:space="preserve"> </w:t>
            </w:r>
            <w:r w:rsidR="006D7A38">
              <w:rPr>
                <w:rFonts w:asciiTheme="minorHAnsi" w:hAnsiTheme="minorHAnsi" w:cstheme="minorHAnsi"/>
              </w:rPr>
              <w:t xml:space="preserve">Create </w:t>
            </w:r>
            <w:r w:rsidR="004B4569">
              <w:rPr>
                <w:rFonts w:asciiTheme="minorHAnsi" w:hAnsiTheme="minorHAnsi" w:cstheme="minorHAnsi"/>
              </w:rPr>
              <w:t>n</w:t>
            </w:r>
            <w:r w:rsidR="006D7A38">
              <w:rPr>
                <w:rFonts w:asciiTheme="minorHAnsi" w:hAnsiTheme="minorHAnsi" w:cstheme="minorHAnsi"/>
              </w:rPr>
              <w:t xml:space="preserve">ame of </w:t>
            </w:r>
            <w:r w:rsidR="004B4569">
              <w:rPr>
                <w:rFonts w:asciiTheme="minorHAnsi" w:hAnsiTheme="minorHAnsi" w:cstheme="minorHAnsi"/>
              </w:rPr>
              <w:t>c</w:t>
            </w:r>
            <w:r w:rsidR="006D7A38">
              <w:rPr>
                <w:rFonts w:asciiTheme="minorHAnsi" w:hAnsiTheme="minorHAnsi" w:cstheme="minorHAnsi"/>
              </w:rPr>
              <w:t xml:space="preserve">ookbook, </w:t>
            </w:r>
            <w:r w:rsidR="00E52934">
              <w:rPr>
                <w:rFonts w:asciiTheme="minorHAnsi" w:hAnsiTheme="minorHAnsi" w:cstheme="minorHAnsi"/>
              </w:rPr>
              <w:t>solicit</w:t>
            </w:r>
            <w:r w:rsidR="006D7A38">
              <w:rPr>
                <w:rFonts w:asciiTheme="minorHAnsi" w:hAnsiTheme="minorHAnsi" w:cstheme="minorHAnsi"/>
              </w:rPr>
              <w:t xml:space="preserve"> recipes</w:t>
            </w:r>
            <w:r w:rsidR="00E52934">
              <w:rPr>
                <w:rFonts w:asciiTheme="minorHAnsi" w:hAnsiTheme="minorHAnsi" w:cstheme="minorHAnsi"/>
              </w:rPr>
              <w:t xml:space="preserve"> &amp; old pictures</w:t>
            </w:r>
            <w:r w:rsidR="006D7A38">
              <w:rPr>
                <w:rFonts w:asciiTheme="minorHAnsi" w:hAnsiTheme="minorHAnsi" w:cstheme="minorHAnsi"/>
              </w:rPr>
              <w:t xml:space="preserve"> through Facebook</w:t>
            </w:r>
            <w:r w:rsidR="00E52934">
              <w:rPr>
                <w:rFonts w:asciiTheme="minorHAnsi" w:hAnsiTheme="minorHAnsi" w:cstheme="minorHAnsi"/>
              </w:rPr>
              <w:t xml:space="preserve">, </w:t>
            </w:r>
            <w:r w:rsidR="006D7A38">
              <w:rPr>
                <w:rFonts w:asciiTheme="minorHAnsi" w:hAnsiTheme="minorHAnsi" w:cstheme="minorHAnsi"/>
              </w:rPr>
              <w:t>press release,</w:t>
            </w:r>
            <w:r w:rsidR="00E52934">
              <w:rPr>
                <w:rFonts w:asciiTheme="minorHAnsi" w:hAnsiTheme="minorHAnsi" w:cstheme="minorHAnsi"/>
              </w:rPr>
              <w:t xml:space="preserve"> and the</w:t>
            </w:r>
            <w:r w:rsidR="006D7A38">
              <w:rPr>
                <w:rFonts w:asciiTheme="minorHAnsi" w:hAnsiTheme="minorHAnsi" w:cstheme="minorHAnsi"/>
              </w:rPr>
              <w:t xml:space="preserve"> merchant </w:t>
            </w:r>
            <w:r w:rsidR="00E52934">
              <w:rPr>
                <w:rFonts w:asciiTheme="minorHAnsi" w:hAnsiTheme="minorHAnsi" w:cstheme="minorHAnsi"/>
              </w:rPr>
              <w:t>Facebook</w:t>
            </w:r>
            <w:r w:rsidR="006D7A38">
              <w:rPr>
                <w:rFonts w:asciiTheme="minorHAnsi" w:hAnsiTheme="minorHAnsi" w:cstheme="minorHAnsi"/>
              </w:rPr>
              <w:t xml:space="preserve"> group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67EA" w14:textId="3DC1929D" w:rsidR="0012625E" w:rsidRPr="0012625E" w:rsidRDefault="00E52934" w:rsidP="00E707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Jim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3601" w14:textId="742D4CBC" w:rsidR="0012625E" w:rsidRPr="0012625E" w:rsidRDefault="00E52934" w:rsidP="00E707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Carlee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8E78" w14:textId="41EFD2BA" w:rsidR="0012625E" w:rsidRPr="0012625E" w:rsidRDefault="00E52934" w:rsidP="00E707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April 1, </w:t>
            </w:r>
            <w:r w:rsidR="00C74A96">
              <w:rPr>
                <w:rFonts w:asciiTheme="minorHAnsi" w:hAnsiTheme="minorHAnsi" w:cstheme="minorHAnsi"/>
              </w:rPr>
              <w:t>20</w:t>
            </w:r>
            <w:r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5DB8" w14:textId="3164C84B" w:rsidR="0012625E" w:rsidRPr="00354264" w:rsidRDefault="0012625E" w:rsidP="00354264">
            <w:pPr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8B4AAB" w14:textId="77777777" w:rsidR="0012625E" w:rsidRPr="0012625E" w:rsidRDefault="00D615A9" w:rsidP="00E7077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5A68B4" w:rsidRPr="0012625E" w14:paraId="0231B99D" w14:textId="77777777" w:rsidTr="00E70773">
        <w:trPr>
          <w:trHeight w:val="596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5B9788" w14:textId="58EA86EF" w:rsidR="0012625E" w:rsidRPr="0012625E" w:rsidRDefault="0012625E" w:rsidP="00E70773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3.</w:t>
            </w:r>
            <w:r w:rsidR="006F27BE">
              <w:rPr>
                <w:rFonts w:asciiTheme="minorHAnsi" w:hAnsiTheme="minorHAnsi" w:cstheme="minorHAnsi"/>
              </w:rPr>
              <w:t xml:space="preserve"> </w:t>
            </w:r>
            <w:r w:rsidR="00E52934">
              <w:rPr>
                <w:rFonts w:asciiTheme="minorHAnsi" w:hAnsiTheme="minorHAnsi" w:cstheme="minorHAnsi"/>
              </w:rPr>
              <w:t>Figure out date to rollout</w:t>
            </w:r>
            <w:r w:rsidR="004B4569">
              <w:rPr>
                <w:rFonts w:asciiTheme="minorHAnsi" w:hAnsiTheme="minorHAnsi" w:cstheme="minorHAnsi"/>
              </w:rPr>
              <w:t xml:space="preserve"> and pricing structure</w:t>
            </w:r>
            <w:r w:rsidR="00E52934">
              <w:rPr>
                <w:rFonts w:asciiTheme="minorHAnsi" w:hAnsiTheme="minorHAnsi" w:cstheme="minorHAnsi"/>
              </w:rPr>
              <w:t xml:space="preserve">?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22D5" w14:textId="087D5AF4" w:rsidR="0012625E" w:rsidRPr="0012625E" w:rsidRDefault="00E52934" w:rsidP="00E707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Jim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2AD5" w14:textId="6A8E5B4F" w:rsidR="0012625E" w:rsidRPr="0012625E" w:rsidRDefault="00E52934" w:rsidP="00E707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Carlee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04F8" w14:textId="1B133656" w:rsidR="0012625E" w:rsidRPr="0012625E" w:rsidRDefault="005214E0" w:rsidP="00E707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May 2021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84E6" w14:textId="77777777" w:rsidR="0012625E" w:rsidRPr="00354264" w:rsidRDefault="0012625E" w:rsidP="00354264">
            <w:pPr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E8271F" w14:textId="77777777" w:rsidR="0012625E" w:rsidRPr="0012625E" w:rsidRDefault="00D615A9" w:rsidP="00E7077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5A68B4" w:rsidRPr="0012625E" w14:paraId="371040E7" w14:textId="77777777" w:rsidTr="00B13D3C">
        <w:trPr>
          <w:trHeight w:val="669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AA7E59" w14:textId="568EAAE8" w:rsidR="0012625E" w:rsidRPr="0012625E" w:rsidRDefault="006F27BE" w:rsidP="00E70773">
            <w:pPr>
              <w:rPr>
                <w:rFonts w:asciiTheme="minorHAnsi" w:hAnsiTheme="minorHAnsi" w:cstheme="minorHAnsi"/>
              </w:rPr>
            </w:pPr>
            <w:r w:rsidRPr="006F27BE">
              <w:rPr>
                <w:rFonts w:asciiTheme="minorHAnsi" w:hAnsiTheme="minorHAnsi" w:cstheme="minorHAnsi"/>
              </w:rPr>
              <w:t xml:space="preserve">4. </w:t>
            </w:r>
            <w:r w:rsidR="00E52934">
              <w:rPr>
                <w:rFonts w:asciiTheme="minorHAnsi" w:hAnsiTheme="minorHAnsi" w:cstheme="minorHAnsi"/>
              </w:rPr>
              <w:t>Format book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ECA8" w14:textId="3CC6EB9E" w:rsidR="0012625E" w:rsidRPr="0012625E" w:rsidRDefault="00E52934" w:rsidP="00E707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Jim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CF15" w14:textId="36EA12CE" w:rsidR="0012625E" w:rsidRPr="0012625E" w:rsidRDefault="00E52934" w:rsidP="00E707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Deana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419B" w14:textId="7AAD9CBC" w:rsidR="0012625E" w:rsidRPr="0012625E" w:rsidRDefault="005214E0" w:rsidP="00E707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November 2021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9D24" w14:textId="77777777" w:rsidR="0012625E" w:rsidRPr="00354264" w:rsidRDefault="0012625E" w:rsidP="00354264">
            <w:pPr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AF5302" w14:textId="77777777" w:rsidR="0012625E" w:rsidRPr="0012625E" w:rsidRDefault="00D615A9" w:rsidP="00E7077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5A68B4" w:rsidRPr="0012625E" w14:paraId="18CE1DBB" w14:textId="77777777" w:rsidTr="00E70773">
        <w:trPr>
          <w:trHeight w:val="614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96BB35" w14:textId="7F82320F" w:rsidR="0012625E" w:rsidRPr="0012625E" w:rsidRDefault="006F27BE" w:rsidP="00E70773">
            <w:pPr>
              <w:rPr>
                <w:rFonts w:asciiTheme="minorHAnsi" w:hAnsiTheme="minorHAnsi" w:cstheme="minorHAnsi"/>
              </w:rPr>
            </w:pPr>
            <w:r w:rsidRPr="006F27BE">
              <w:rPr>
                <w:rFonts w:asciiTheme="minorHAnsi" w:hAnsiTheme="minorHAnsi" w:cstheme="minorHAnsi"/>
              </w:rPr>
              <w:t xml:space="preserve">5. </w:t>
            </w:r>
            <w:r w:rsidR="00E52934">
              <w:rPr>
                <w:rFonts w:asciiTheme="minorHAnsi" w:hAnsiTheme="minorHAnsi" w:cstheme="minorHAnsi"/>
              </w:rPr>
              <w:t>Print book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9934" w14:textId="77777777" w:rsidR="0012625E" w:rsidRPr="0012625E" w:rsidRDefault="0012625E" w:rsidP="00E707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152A" w14:textId="596CBFA1" w:rsidR="0012625E" w:rsidRPr="0012625E" w:rsidRDefault="00E52934" w:rsidP="00E707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Carlee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CBB8" w14:textId="6416E699" w:rsidR="0012625E" w:rsidRPr="0012625E" w:rsidRDefault="005214E0" w:rsidP="00E707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2C10" w14:textId="77777777" w:rsidR="0012625E" w:rsidRPr="00354264" w:rsidRDefault="0012625E" w:rsidP="00354264">
            <w:pPr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850999" w14:textId="77777777" w:rsidR="0012625E" w:rsidRPr="0012625E" w:rsidRDefault="00D615A9" w:rsidP="00E7077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5A68B4" w:rsidRPr="0012625E" w14:paraId="35D18F81" w14:textId="77777777" w:rsidTr="00E70773">
        <w:trPr>
          <w:trHeight w:val="866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575F08" w14:textId="2AB9ADD7" w:rsidR="0012625E" w:rsidRPr="0012625E" w:rsidRDefault="00D615A9" w:rsidP="00E707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6. </w:t>
            </w:r>
            <w:r w:rsidR="00E52934">
              <w:rPr>
                <w:rFonts w:asciiTheme="minorHAnsi" w:hAnsiTheme="minorHAnsi" w:cstheme="minorHAnsi"/>
              </w:rPr>
              <w:t xml:space="preserve">Promote book as gift idea for holidays- press releases, etc.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966A" w14:textId="77777777" w:rsidR="0012625E" w:rsidRPr="0012625E" w:rsidRDefault="0012625E" w:rsidP="00E707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388D" w14:textId="05E8152E" w:rsidR="0012625E" w:rsidRPr="0012625E" w:rsidRDefault="00E52934" w:rsidP="00E707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Carlee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3D1C" w14:textId="00F87581" w:rsidR="0012625E" w:rsidRPr="0012625E" w:rsidRDefault="005214E0" w:rsidP="00E707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2460" w14:textId="77777777" w:rsidR="0012625E" w:rsidRPr="00354264" w:rsidRDefault="0012625E" w:rsidP="00354264">
            <w:pPr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DF627A" w14:textId="77777777" w:rsidR="0012625E" w:rsidRPr="0012625E" w:rsidRDefault="00D615A9" w:rsidP="00E7077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D615A9" w:rsidRPr="0012625E" w14:paraId="623C6D6A" w14:textId="77777777" w:rsidTr="00E70773">
        <w:trPr>
          <w:trHeight w:val="704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7B0FA5" w14:textId="1E689C12" w:rsidR="00D615A9" w:rsidRPr="00D615A9" w:rsidRDefault="00D615A9" w:rsidP="00E70773">
            <w:pPr>
              <w:rPr>
                <w:rFonts w:asciiTheme="minorHAnsi" w:hAnsiTheme="minorHAnsi" w:cstheme="minorHAnsi"/>
              </w:rPr>
            </w:pPr>
            <w:r w:rsidRPr="00D615A9">
              <w:t xml:space="preserve">7. </w:t>
            </w:r>
            <w:r w:rsidR="00E52934">
              <w:t>Sell book from Main Street office as well as downtown business partners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073A" w14:textId="77777777" w:rsidR="00D615A9" w:rsidRPr="0012625E" w:rsidRDefault="00D615A9" w:rsidP="00E707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378E" w14:textId="38106187" w:rsidR="00D615A9" w:rsidRPr="0012625E" w:rsidRDefault="00E52934" w:rsidP="00E707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Carlee &amp; Deana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033F" w14:textId="6189E92D" w:rsidR="00D615A9" w:rsidRPr="0012625E" w:rsidRDefault="005214E0" w:rsidP="00E707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December 2022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7EB8" w14:textId="77777777" w:rsidR="00D615A9" w:rsidRPr="00354264" w:rsidRDefault="00D615A9" w:rsidP="00354264">
            <w:pPr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2D5C58" w14:textId="77777777" w:rsidR="00D615A9" w:rsidRPr="0012625E" w:rsidRDefault="00D615A9" w:rsidP="00E7077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</w:t>
            </w:r>
            <w:r w:rsidR="00B13D3C">
              <w:rPr>
                <w:rFonts w:asciiTheme="minorHAnsi" w:hAnsiTheme="minorHAnsi" w:cstheme="minorHAnsi"/>
              </w:rPr>
              <w:t>0</w:t>
            </w:r>
          </w:p>
        </w:tc>
      </w:tr>
      <w:tr w:rsidR="00D615A9" w:rsidRPr="0012625E" w14:paraId="48E51100" w14:textId="77777777" w:rsidTr="00E70773">
        <w:trPr>
          <w:trHeight w:val="704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E665B" w14:textId="77777777" w:rsidR="00D615A9" w:rsidRPr="00D615A9" w:rsidRDefault="00D615A9" w:rsidP="00E70773">
            <w:r w:rsidRPr="00D615A9">
              <w:t xml:space="preserve">8.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8BA6" w14:textId="77777777" w:rsidR="00D615A9" w:rsidRPr="0012625E" w:rsidRDefault="00D615A9" w:rsidP="00E707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29EF" w14:textId="77777777" w:rsidR="00D615A9" w:rsidRPr="0012625E" w:rsidRDefault="00D615A9" w:rsidP="00E707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8C5E" w14:textId="77777777" w:rsidR="00D615A9" w:rsidRPr="0012625E" w:rsidRDefault="00D615A9" w:rsidP="00E707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C41F" w14:textId="77777777" w:rsidR="00D615A9" w:rsidRPr="00354264" w:rsidRDefault="00D615A9" w:rsidP="00354264">
            <w:pPr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E9A82A" w14:textId="77777777" w:rsidR="00D615A9" w:rsidRPr="0012625E" w:rsidRDefault="00D615A9" w:rsidP="00E7077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D615A9" w:rsidRPr="0012625E" w14:paraId="2A97B3BC" w14:textId="77777777" w:rsidTr="00E70773">
        <w:trPr>
          <w:trHeight w:val="65"/>
        </w:trPr>
        <w:tc>
          <w:tcPr>
            <w:tcW w:w="9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9FA41" w14:textId="77777777" w:rsidR="00D615A9" w:rsidRPr="0012625E" w:rsidRDefault="00D615A9" w:rsidP="00E707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4D81" w14:textId="77777777" w:rsidR="00D615A9" w:rsidRPr="0012625E" w:rsidRDefault="00D615A9" w:rsidP="00E707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B4290D" w14:textId="77777777" w:rsidR="00D615A9" w:rsidRPr="0012625E" w:rsidRDefault="00D615A9" w:rsidP="00E7077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</w:t>
            </w:r>
            <w:r w:rsidR="00B13D3C">
              <w:rPr>
                <w:rFonts w:asciiTheme="minorHAnsi" w:hAnsiTheme="minorHAnsi" w:cstheme="minorHAnsi"/>
              </w:rPr>
              <w:t>0</w:t>
            </w:r>
          </w:p>
        </w:tc>
      </w:tr>
      <w:tr w:rsidR="007A5F00" w:rsidRPr="0012625E" w14:paraId="0D7045C5" w14:textId="77777777" w:rsidTr="00C06732">
        <w:trPr>
          <w:trHeight w:val="1070"/>
        </w:trPr>
        <w:tc>
          <w:tcPr>
            <w:tcW w:w="13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BF566A" w14:textId="77777777" w:rsidR="007A5F00" w:rsidRDefault="007A5F00" w:rsidP="00C06732">
            <w:pPr>
              <w:rPr>
                <w:rFonts w:asciiTheme="minorHAnsi" w:hAnsiTheme="minorHAnsi" w:cstheme="minorHAnsi"/>
                <w:b/>
                <w:sz w:val="32"/>
                <w:szCs w:val="28"/>
              </w:rPr>
            </w:pPr>
            <w:r w:rsidRPr="00CE5EE2">
              <w:rPr>
                <w:rFonts w:asciiTheme="minorHAnsi" w:hAnsiTheme="minorHAnsi" w:cstheme="minorHAnsi"/>
                <w:b/>
                <w:sz w:val="32"/>
                <w:szCs w:val="28"/>
              </w:rPr>
              <w:lastRenderedPageBreak/>
              <w:t>Transformation Strategy</w:t>
            </w:r>
            <w:r w:rsidR="00251AB6">
              <w:rPr>
                <w:rFonts w:asciiTheme="minorHAnsi" w:hAnsiTheme="minorHAnsi" w:cstheme="minorHAnsi"/>
                <w:b/>
                <w:sz w:val="32"/>
                <w:szCs w:val="28"/>
              </w:rPr>
              <w:t xml:space="preserve"> 1</w:t>
            </w:r>
            <w:r w:rsidRPr="00CE5EE2">
              <w:rPr>
                <w:rFonts w:asciiTheme="minorHAnsi" w:hAnsiTheme="minorHAnsi" w:cstheme="minorHAnsi"/>
                <w:b/>
                <w:sz w:val="32"/>
                <w:szCs w:val="28"/>
              </w:rPr>
              <w:t>:</w:t>
            </w:r>
          </w:p>
          <w:p w14:paraId="18D70F3D" w14:textId="3562FCE5" w:rsidR="003E56F7" w:rsidRPr="00CE5EE2" w:rsidRDefault="003E56F7" w:rsidP="00C06732">
            <w:pPr>
              <w:rPr>
                <w:rFonts w:asciiTheme="minorHAnsi" w:hAnsiTheme="minorHAnsi" w:cstheme="minorHAnsi"/>
                <w:b/>
                <w:sz w:val="32"/>
                <w:szCs w:val="28"/>
              </w:rPr>
            </w:pPr>
            <w:r>
              <w:rPr>
                <w:b/>
                <w:i/>
                <w:sz w:val="30"/>
                <w:szCs w:val="30"/>
              </w:rPr>
              <w:t>Increase the involvement of downtown workers and Milledgeville/Baldwin County residents as downtown customers.</w:t>
            </w:r>
          </w:p>
        </w:tc>
      </w:tr>
      <w:tr w:rsidR="007A5F00" w:rsidRPr="0012625E" w14:paraId="061223CB" w14:textId="77777777" w:rsidTr="00C06732">
        <w:trPr>
          <w:trHeight w:val="1070"/>
        </w:trPr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9AF7" w14:textId="1A834437" w:rsidR="007A5F00" w:rsidRPr="00E52934" w:rsidRDefault="007A5F00" w:rsidP="00C06732">
            <w:pPr>
              <w:rPr>
                <w:rFonts w:asciiTheme="minorHAnsi" w:hAnsiTheme="minorHAnsi" w:cstheme="minorHAnsi"/>
                <w:sz w:val="32"/>
                <w:szCs w:val="28"/>
              </w:rPr>
            </w:pPr>
            <w:r w:rsidRPr="00CE5EE2">
              <w:rPr>
                <w:rFonts w:asciiTheme="minorHAnsi" w:hAnsiTheme="minorHAnsi" w:cstheme="minorHAnsi"/>
                <w:b/>
                <w:sz w:val="32"/>
                <w:szCs w:val="28"/>
              </w:rPr>
              <w:t>Goal</w:t>
            </w:r>
            <w:r w:rsidR="00CE5EE2" w:rsidRPr="00CE5EE2">
              <w:rPr>
                <w:rFonts w:asciiTheme="minorHAnsi" w:hAnsiTheme="minorHAnsi" w:cstheme="minorHAnsi"/>
                <w:b/>
                <w:sz w:val="32"/>
                <w:szCs w:val="28"/>
              </w:rPr>
              <w:t xml:space="preserve"> 2</w:t>
            </w:r>
            <w:r w:rsidRPr="00CE5EE2">
              <w:rPr>
                <w:rFonts w:asciiTheme="minorHAnsi" w:hAnsiTheme="minorHAnsi" w:cstheme="minorHAnsi"/>
                <w:b/>
                <w:sz w:val="32"/>
                <w:szCs w:val="28"/>
              </w:rPr>
              <w:t>:</w:t>
            </w:r>
            <w:r w:rsidRPr="00CE5EE2">
              <w:rPr>
                <w:rFonts w:asciiTheme="minorHAnsi" w:hAnsiTheme="minorHAnsi" w:cstheme="minorHAnsi"/>
                <w:sz w:val="32"/>
                <w:szCs w:val="28"/>
              </w:rPr>
              <w:t xml:space="preserve"> </w:t>
            </w:r>
            <w:r w:rsidR="00E52934">
              <w:rPr>
                <w:rFonts w:asciiTheme="minorHAnsi" w:hAnsiTheme="minorHAnsi" w:cstheme="minorHAnsi"/>
                <w:sz w:val="24"/>
              </w:rPr>
              <w:t>Downtown Doers</w:t>
            </w:r>
          </w:p>
        </w:tc>
        <w:tc>
          <w:tcPr>
            <w:tcW w:w="6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A6AB9B" w14:textId="11D7B265" w:rsidR="007A5F00" w:rsidRPr="00E52934" w:rsidRDefault="007A5F00" w:rsidP="00C06732">
            <w:pPr>
              <w:rPr>
                <w:rFonts w:asciiTheme="minorHAnsi" w:hAnsiTheme="minorHAnsi" w:cstheme="minorHAnsi"/>
                <w:bCs/>
              </w:rPr>
            </w:pPr>
            <w:r w:rsidRPr="006F27BE">
              <w:rPr>
                <w:rFonts w:asciiTheme="minorHAnsi" w:hAnsiTheme="minorHAnsi" w:cstheme="minorHAnsi"/>
                <w:b/>
                <w:sz w:val="24"/>
              </w:rPr>
              <w:t>Define Success: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="00E52934">
              <w:rPr>
                <w:rFonts w:asciiTheme="minorHAnsi" w:hAnsiTheme="minorHAnsi" w:cstheme="minorHAnsi"/>
                <w:bCs/>
                <w:sz w:val="24"/>
              </w:rPr>
              <w:t>Creation of a group that gets the planters repotted, database of volunteers created, ability to use for future projects</w:t>
            </w:r>
          </w:p>
        </w:tc>
      </w:tr>
      <w:tr w:rsidR="007A5F00" w:rsidRPr="0012625E" w14:paraId="22D8F820" w14:textId="77777777" w:rsidTr="00C06732">
        <w:trPr>
          <w:trHeight w:val="432"/>
        </w:trPr>
        <w:tc>
          <w:tcPr>
            <w:tcW w:w="13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C4FE" w14:textId="6EE74D2C" w:rsidR="007A5F00" w:rsidRPr="00E52934" w:rsidRDefault="007A5F00" w:rsidP="00C06732">
            <w:pPr>
              <w:rPr>
                <w:rFonts w:asciiTheme="minorHAnsi" w:hAnsiTheme="minorHAnsi" w:cstheme="minorHAnsi"/>
                <w:bCs/>
                <w:sz w:val="24"/>
              </w:rPr>
            </w:pPr>
            <w:r w:rsidRPr="00B13D3C">
              <w:rPr>
                <w:rFonts w:asciiTheme="minorHAnsi" w:hAnsiTheme="minorHAnsi" w:cstheme="minorHAnsi"/>
                <w:b/>
                <w:sz w:val="24"/>
              </w:rPr>
              <w:t xml:space="preserve">Partners: </w:t>
            </w:r>
            <w:r w:rsidR="00E52934">
              <w:rPr>
                <w:rFonts w:asciiTheme="minorHAnsi" w:hAnsiTheme="minorHAnsi" w:cstheme="minorHAnsi"/>
                <w:bCs/>
                <w:sz w:val="24"/>
              </w:rPr>
              <w:t>Community members, college students, sororities/fraternities, business owners/employees</w:t>
            </w:r>
          </w:p>
        </w:tc>
      </w:tr>
      <w:tr w:rsidR="007A5F00" w:rsidRPr="0012625E" w14:paraId="2E238A8B" w14:textId="77777777" w:rsidTr="00C06732">
        <w:trPr>
          <w:trHeight w:val="724"/>
        </w:trPr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B3B1C6" w14:textId="77777777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Task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B7EF95" w14:textId="77777777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Board Member Responsible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6EDF8D" w14:textId="77777777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Staff Responsible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82F571" w14:textId="77777777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Due Date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0EEC5B" w14:textId="77777777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Progress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8E4616" w14:textId="77777777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Budget</w:t>
            </w:r>
          </w:p>
        </w:tc>
      </w:tr>
      <w:tr w:rsidR="007A5F00" w:rsidRPr="0012625E" w14:paraId="4962466A" w14:textId="77777777" w:rsidTr="00C06732">
        <w:trPr>
          <w:trHeight w:val="605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86B417" w14:textId="238B391A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  <w:r w:rsidRPr="006F27BE">
              <w:rPr>
                <w:rFonts w:asciiTheme="minorHAnsi" w:hAnsiTheme="minorHAnsi" w:cstheme="minorHAnsi"/>
              </w:rPr>
              <w:t xml:space="preserve">1. </w:t>
            </w:r>
            <w:r w:rsidR="00C74A96">
              <w:rPr>
                <w:rFonts w:asciiTheme="minorHAnsi" w:hAnsiTheme="minorHAnsi" w:cstheme="minorHAnsi"/>
              </w:rPr>
              <w:t>Creation of Downtown Doers logo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95AB" w14:textId="77777777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AD9E" w14:textId="0EDF7285" w:rsidR="007A5F00" w:rsidRPr="0012625E" w:rsidRDefault="00C74A96" w:rsidP="00C067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Deana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60D6" w14:textId="76D44833" w:rsidR="007A5F00" w:rsidRPr="0012625E" w:rsidRDefault="00C74A96" w:rsidP="00C067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February 24, 2021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D4CC" w14:textId="46CB5E4C" w:rsidR="007A5F00" w:rsidRPr="006841EE" w:rsidRDefault="006841EE" w:rsidP="006841EE">
            <w:pPr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 w:rsidRPr="006841EE">
              <w:rPr>
                <w:rFonts w:asciiTheme="minorHAnsi" w:hAnsiTheme="minorHAnsi" w:cstheme="minorHAnsi"/>
                <w:sz w:val="40"/>
                <w:szCs w:val="40"/>
              </w:rPr>
              <w:sym w:font="Wingdings" w:char="F0FC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0574E6" w14:textId="77777777" w:rsidR="007A5F00" w:rsidRPr="0012625E" w:rsidRDefault="007A5F00" w:rsidP="00C0673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7A5F00" w:rsidRPr="0012625E" w14:paraId="0E776F98" w14:textId="77777777" w:rsidTr="00C06732">
        <w:trPr>
          <w:trHeight w:val="614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342673" w14:textId="67FA5BEA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2.</w:t>
            </w:r>
            <w:r w:rsidRPr="006F27BE">
              <w:rPr>
                <w:rFonts w:asciiTheme="minorHAnsi" w:hAnsiTheme="minorHAnsi" w:cstheme="minorHAnsi"/>
              </w:rPr>
              <w:t xml:space="preserve"> </w:t>
            </w:r>
            <w:r w:rsidR="00C74A96">
              <w:rPr>
                <w:rFonts w:asciiTheme="minorHAnsi" w:hAnsiTheme="minorHAnsi" w:cstheme="minorHAnsi"/>
              </w:rPr>
              <w:t>Form created for signing up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FC32" w14:textId="77777777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CBA7" w14:textId="2DD29F8A" w:rsidR="007A5F00" w:rsidRPr="0012625E" w:rsidRDefault="00C74A96" w:rsidP="00C067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Carlee/Deana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9611" w14:textId="3CBE772C" w:rsidR="00C74A96" w:rsidRPr="0012625E" w:rsidRDefault="00C74A96" w:rsidP="00C067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February 24, 2021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E032" w14:textId="680184F7" w:rsidR="007A5F00" w:rsidRPr="006841EE" w:rsidRDefault="006841EE" w:rsidP="006841EE">
            <w:pPr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sz w:val="40"/>
                <w:szCs w:val="40"/>
              </w:rPr>
              <w:sym w:font="Wingdings" w:char="F0FC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99A5B8" w14:textId="77777777" w:rsidR="007A5F00" w:rsidRPr="0012625E" w:rsidRDefault="007A5F00" w:rsidP="00C0673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7A5F00" w:rsidRPr="0012625E" w14:paraId="51C64E62" w14:textId="77777777" w:rsidTr="00C06732">
        <w:trPr>
          <w:trHeight w:val="596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00D557" w14:textId="75E2FE6C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3.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C74A96">
              <w:rPr>
                <w:rFonts w:asciiTheme="minorHAnsi" w:hAnsiTheme="minorHAnsi" w:cstheme="minorHAnsi"/>
              </w:rPr>
              <w:t>Press release and social push to recruit volunteers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2A26" w14:textId="77777777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A87A" w14:textId="159A91DB" w:rsidR="007A5F00" w:rsidRPr="0012625E" w:rsidRDefault="00C74A96" w:rsidP="00C067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Carlee</w:t>
            </w:r>
            <w:r w:rsidR="00B01157">
              <w:rPr>
                <w:rFonts w:asciiTheme="minorHAnsi" w:hAnsiTheme="minorHAnsi" w:cstheme="minorHAnsi"/>
              </w:rPr>
              <w:t>/Deana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44C3" w14:textId="118FE858" w:rsidR="007A5F00" w:rsidRPr="0012625E" w:rsidRDefault="006841EE" w:rsidP="00C067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March</w:t>
            </w:r>
            <w:r w:rsidR="00C74A96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11</w:t>
            </w:r>
            <w:r w:rsidR="00C74A96">
              <w:rPr>
                <w:rFonts w:asciiTheme="minorHAnsi" w:hAnsiTheme="minorHAnsi" w:cstheme="minorHAnsi"/>
              </w:rPr>
              <w:t>, 2021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AAA8" w14:textId="494D6CCD" w:rsidR="007A5F00" w:rsidRPr="006841EE" w:rsidRDefault="000605CF" w:rsidP="006841EE">
            <w:pPr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sz w:val="40"/>
                <w:szCs w:val="40"/>
              </w:rPr>
              <w:sym w:font="Wingdings" w:char="F0FC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E3C341" w14:textId="77777777" w:rsidR="007A5F00" w:rsidRPr="0012625E" w:rsidRDefault="007A5F00" w:rsidP="00C0673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7A5F00" w:rsidRPr="0012625E" w14:paraId="095E57BA" w14:textId="77777777" w:rsidTr="00C06732">
        <w:trPr>
          <w:trHeight w:val="669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B9E12A" w14:textId="576BEF8C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  <w:r w:rsidRPr="006F27BE">
              <w:rPr>
                <w:rFonts w:asciiTheme="minorHAnsi" w:hAnsiTheme="minorHAnsi" w:cstheme="minorHAnsi"/>
              </w:rPr>
              <w:t xml:space="preserve">4. </w:t>
            </w:r>
            <w:r w:rsidR="00C74A96">
              <w:rPr>
                <w:rFonts w:asciiTheme="minorHAnsi" w:hAnsiTheme="minorHAnsi" w:cstheme="minorHAnsi"/>
              </w:rPr>
              <w:t xml:space="preserve">Send message to </w:t>
            </w:r>
            <w:r w:rsidR="00AD57CD">
              <w:rPr>
                <w:rFonts w:asciiTheme="minorHAnsi" w:hAnsiTheme="minorHAnsi" w:cstheme="minorHAnsi"/>
              </w:rPr>
              <w:t>partners to help with recruitment/sharing our info to sign up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E0BF" w14:textId="2DC031B9" w:rsidR="007A5F00" w:rsidRPr="0012625E" w:rsidRDefault="00D00DCC" w:rsidP="00C067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Adam, Justin, Jeannie, Frank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ED14" w14:textId="54358407" w:rsidR="007A5F00" w:rsidRPr="0012625E" w:rsidRDefault="00AD57CD" w:rsidP="00C067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Carlee</w:t>
            </w:r>
            <w:r w:rsidR="004B4569">
              <w:rPr>
                <w:rFonts w:asciiTheme="minorHAnsi" w:hAnsiTheme="minorHAnsi" w:cstheme="minorHAnsi"/>
              </w:rPr>
              <w:t>/Deana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1579" w14:textId="685E148C" w:rsidR="007A5F00" w:rsidRPr="0012625E" w:rsidRDefault="006841EE" w:rsidP="00C067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March</w:t>
            </w:r>
            <w:r w:rsidR="00AD57CD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11</w:t>
            </w:r>
            <w:r w:rsidR="00AD57CD">
              <w:rPr>
                <w:rFonts w:asciiTheme="minorHAnsi" w:hAnsiTheme="minorHAnsi" w:cstheme="minorHAnsi"/>
              </w:rPr>
              <w:t>, 2021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8A83" w14:textId="3A53C94B" w:rsidR="007A5F00" w:rsidRPr="006841EE" w:rsidRDefault="000605CF" w:rsidP="006841EE">
            <w:pPr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sz w:val="40"/>
                <w:szCs w:val="40"/>
              </w:rPr>
              <w:sym w:font="Wingdings" w:char="F0FC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87AF56" w14:textId="77777777" w:rsidR="007A5F00" w:rsidRPr="0012625E" w:rsidRDefault="007A5F00" w:rsidP="00C0673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7A5F00" w:rsidRPr="0012625E" w14:paraId="60C3B45E" w14:textId="77777777" w:rsidTr="00C06732">
        <w:trPr>
          <w:trHeight w:val="614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583A30" w14:textId="53C71F95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  <w:r w:rsidRPr="006F27BE">
              <w:rPr>
                <w:rFonts w:asciiTheme="minorHAnsi" w:hAnsiTheme="minorHAnsi" w:cstheme="minorHAnsi"/>
              </w:rPr>
              <w:t xml:space="preserve">5. </w:t>
            </w:r>
            <w:r w:rsidR="00AD57CD">
              <w:rPr>
                <w:rFonts w:asciiTheme="minorHAnsi" w:hAnsiTheme="minorHAnsi" w:cstheme="minorHAnsi"/>
              </w:rPr>
              <w:t>Compile Database</w:t>
            </w:r>
            <w:r w:rsidR="00F13021">
              <w:rPr>
                <w:rFonts w:asciiTheme="minorHAnsi" w:hAnsiTheme="minorHAnsi" w:cstheme="minorHAnsi"/>
              </w:rPr>
              <w:t>- send welcome email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FF14" w14:textId="77777777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9295" w14:textId="1C7D6391" w:rsidR="007A5F00" w:rsidRPr="0012625E" w:rsidRDefault="00AD57CD" w:rsidP="00C067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Deana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42AE" w14:textId="1CEEFB14" w:rsidR="007A5F00" w:rsidRPr="0012625E" w:rsidRDefault="006841EE" w:rsidP="00C067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 people sign up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046B" w14:textId="3B5E0D66" w:rsidR="007A5F00" w:rsidRPr="006841EE" w:rsidRDefault="000605CF" w:rsidP="006841EE">
            <w:pPr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sz w:val="40"/>
                <w:szCs w:val="40"/>
              </w:rPr>
              <w:sym w:font="Wingdings" w:char="F0FC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B37CB2" w14:textId="77777777" w:rsidR="007A5F00" w:rsidRPr="0012625E" w:rsidRDefault="007A5F00" w:rsidP="00C0673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7A5F00" w:rsidRPr="0012625E" w14:paraId="155E523C" w14:textId="77777777" w:rsidTr="00B01157">
        <w:trPr>
          <w:trHeight w:val="795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EB7614" w14:textId="10CF0BE5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6. </w:t>
            </w:r>
            <w:r w:rsidR="00AD57CD">
              <w:rPr>
                <w:rFonts w:asciiTheme="minorHAnsi" w:hAnsiTheme="minorHAnsi" w:cstheme="minorHAnsi"/>
              </w:rPr>
              <w:t>Get pricing</w:t>
            </w:r>
            <w:r w:rsidR="004B4569">
              <w:rPr>
                <w:rFonts w:asciiTheme="minorHAnsi" w:hAnsiTheme="minorHAnsi" w:cstheme="minorHAnsi"/>
              </w:rPr>
              <w:t>, design,</w:t>
            </w:r>
            <w:r w:rsidR="00AD57CD">
              <w:rPr>
                <w:rFonts w:asciiTheme="minorHAnsi" w:hAnsiTheme="minorHAnsi" w:cstheme="minorHAnsi"/>
              </w:rPr>
              <w:t xml:space="preserve"> and order shirts for Downtown Doers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C7BD" w14:textId="77777777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7BC6" w14:textId="62AEC0A7" w:rsidR="007A5F00" w:rsidRPr="0012625E" w:rsidRDefault="00AD57CD" w:rsidP="00C067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Deana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13CD" w14:textId="16AAB51B" w:rsidR="007A5F00" w:rsidRPr="0012625E" w:rsidRDefault="00AD57CD" w:rsidP="00C067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March </w:t>
            </w:r>
            <w:r w:rsidR="006841EE">
              <w:rPr>
                <w:rFonts w:asciiTheme="minorHAnsi" w:hAnsiTheme="minorHAnsi" w:cstheme="minorHAnsi"/>
              </w:rPr>
              <w:t>11</w:t>
            </w:r>
            <w:r>
              <w:rPr>
                <w:rFonts w:asciiTheme="minorHAnsi" w:hAnsiTheme="minorHAnsi" w:cstheme="minorHAnsi"/>
              </w:rPr>
              <w:t>, 2021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7424" w14:textId="2234E304" w:rsidR="007A5F00" w:rsidRPr="006841EE" w:rsidRDefault="000605CF" w:rsidP="006841EE">
            <w:pPr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sz w:val="40"/>
                <w:szCs w:val="40"/>
              </w:rPr>
              <w:sym w:font="Wingdings" w:char="F0FC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9D6CA8" w14:textId="106DE4E8" w:rsidR="007A5F00" w:rsidRPr="0012625E" w:rsidRDefault="007A5F00" w:rsidP="00C0673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</w:t>
            </w:r>
            <w:r w:rsidR="00277B57">
              <w:rPr>
                <w:rFonts w:asciiTheme="minorHAnsi" w:hAnsiTheme="minorHAnsi" w:cstheme="minorHAnsi"/>
              </w:rPr>
              <w:t>520</w:t>
            </w:r>
          </w:p>
        </w:tc>
      </w:tr>
      <w:tr w:rsidR="007A5F00" w:rsidRPr="0012625E" w14:paraId="735BFF79" w14:textId="77777777" w:rsidTr="00C06732">
        <w:trPr>
          <w:trHeight w:val="704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857C2C" w14:textId="3050B70D" w:rsidR="007A5F00" w:rsidRPr="00D615A9" w:rsidRDefault="007A5F00" w:rsidP="00C06732">
            <w:pPr>
              <w:rPr>
                <w:rFonts w:asciiTheme="minorHAnsi" w:hAnsiTheme="minorHAnsi" w:cstheme="minorHAnsi"/>
              </w:rPr>
            </w:pPr>
            <w:r w:rsidRPr="00D615A9">
              <w:t xml:space="preserve">7. </w:t>
            </w:r>
            <w:r w:rsidR="00AD57CD">
              <w:rPr>
                <w:rFonts w:asciiTheme="minorHAnsi" w:hAnsiTheme="minorHAnsi" w:cstheme="minorHAnsi"/>
              </w:rPr>
              <w:t>Reach out to Downtown Doers group with information about first Kick-off event, Planters Project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7C8D" w14:textId="77777777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FB86" w14:textId="6E1F19B6" w:rsidR="007A5F00" w:rsidRPr="0012625E" w:rsidRDefault="00AD57CD" w:rsidP="00C067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Deana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1668" w14:textId="7793165F" w:rsidR="007A5F00" w:rsidRPr="0012625E" w:rsidRDefault="00AD57CD" w:rsidP="00C067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March 15, 2021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3546" w14:textId="61F5C593" w:rsidR="007A5F00" w:rsidRPr="006841EE" w:rsidRDefault="000605CF" w:rsidP="006841EE">
            <w:pPr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sz w:val="40"/>
                <w:szCs w:val="40"/>
              </w:rPr>
              <w:sym w:font="Wingdings" w:char="F0FC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D59FB0" w14:textId="46E6918F" w:rsidR="007A5F00" w:rsidRPr="0012625E" w:rsidRDefault="007A5F00" w:rsidP="00C0673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</w:t>
            </w:r>
            <w:r w:rsidR="000605CF">
              <w:rPr>
                <w:rFonts w:asciiTheme="minorHAnsi" w:hAnsiTheme="minorHAnsi" w:cstheme="minorHAnsi"/>
              </w:rPr>
              <w:t>150</w:t>
            </w:r>
          </w:p>
        </w:tc>
      </w:tr>
      <w:tr w:rsidR="007A5F00" w:rsidRPr="0012625E" w14:paraId="14FE29C7" w14:textId="77777777" w:rsidTr="00C06732">
        <w:trPr>
          <w:trHeight w:val="704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4AB50" w14:textId="78E3F602" w:rsidR="007A5F00" w:rsidRPr="00D615A9" w:rsidRDefault="007A5F00" w:rsidP="00C06732">
            <w:r w:rsidRPr="00D615A9">
              <w:t xml:space="preserve">8. </w:t>
            </w:r>
            <w:r w:rsidR="00AD57CD">
              <w:t>Further communication after the event- thank you, follow up with additional project assistance tbd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D455" w14:textId="77777777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AA88" w14:textId="15103662" w:rsidR="007A5F00" w:rsidRPr="0012625E" w:rsidRDefault="00AD57CD" w:rsidP="00C067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Deana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DB3A" w14:textId="2E741D80" w:rsidR="007A5F00" w:rsidRPr="0012625E" w:rsidRDefault="00AD57CD" w:rsidP="00C067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April 12, 2021 and beyond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2646" w14:textId="7E5959E9" w:rsidR="007A5F00" w:rsidRPr="006841EE" w:rsidRDefault="00233D2E" w:rsidP="006841EE">
            <w:pPr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sz w:val="40"/>
                <w:szCs w:val="40"/>
              </w:rPr>
              <w:sym w:font="Wingdings" w:char="F0FC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C01BFA" w14:textId="77777777" w:rsidR="007A5F00" w:rsidRPr="0012625E" w:rsidRDefault="007A5F00" w:rsidP="00C0673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7A5F00" w:rsidRPr="0012625E" w14:paraId="299919A3" w14:textId="77777777" w:rsidTr="00C06732">
        <w:trPr>
          <w:trHeight w:val="65"/>
        </w:trPr>
        <w:tc>
          <w:tcPr>
            <w:tcW w:w="9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576C1" w14:textId="77777777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C48D" w14:textId="77777777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F60134" w14:textId="1E8572A9" w:rsidR="007A5F00" w:rsidRPr="0012625E" w:rsidRDefault="007A5F00" w:rsidP="00C0673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</w:t>
            </w:r>
            <w:r w:rsidR="00277B57">
              <w:rPr>
                <w:rFonts w:asciiTheme="minorHAnsi" w:hAnsiTheme="minorHAnsi" w:cstheme="minorHAnsi"/>
              </w:rPr>
              <w:t>670</w:t>
            </w:r>
          </w:p>
        </w:tc>
      </w:tr>
    </w:tbl>
    <w:p w14:paraId="7179425A" w14:textId="77777777" w:rsidR="0012625E" w:rsidRDefault="0012625E" w:rsidP="0075165E">
      <w:pPr>
        <w:rPr>
          <w:sz w:val="40"/>
        </w:rPr>
      </w:pPr>
    </w:p>
    <w:tbl>
      <w:tblPr>
        <w:tblpPr w:leftFromText="187" w:rightFromText="187" w:vertAnchor="text" w:horzAnchor="margin" w:tblpXSpec="center" w:tblpY="721"/>
        <w:tblW w:w="13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4" w:type="dxa"/>
          <w:left w:w="14" w:type="dxa"/>
          <w:right w:w="0" w:type="dxa"/>
        </w:tblCellMar>
        <w:tblLook w:val="01E0" w:firstRow="1" w:lastRow="1" w:firstColumn="1" w:lastColumn="1" w:noHBand="0" w:noVBand="0"/>
      </w:tblPr>
      <w:tblGrid>
        <w:gridCol w:w="5665"/>
        <w:gridCol w:w="1530"/>
        <w:gridCol w:w="1530"/>
        <w:gridCol w:w="1270"/>
        <w:gridCol w:w="1530"/>
        <w:gridCol w:w="1890"/>
      </w:tblGrid>
      <w:tr w:rsidR="007A5F00" w:rsidRPr="0012625E" w14:paraId="3B2E4972" w14:textId="77777777" w:rsidTr="00C06732">
        <w:trPr>
          <w:trHeight w:val="1070"/>
        </w:trPr>
        <w:tc>
          <w:tcPr>
            <w:tcW w:w="13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1FE208" w14:textId="77777777" w:rsidR="007A5F00" w:rsidRDefault="007A5F00" w:rsidP="00C06732">
            <w:pPr>
              <w:rPr>
                <w:rFonts w:asciiTheme="minorHAnsi" w:hAnsiTheme="minorHAnsi" w:cstheme="minorHAnsi"/>
                <w:b/>
                <w:sz w:val="32"/>
                <w:szCs w:val="28"/>
              </w:rPr>
            </w:pPr>
            <w:r w:rsidRPr="00CE5EE2">
              <w:rPr>
                <w:rFonts w:asciiTheme="minorHAnsi" w:hAnsiTheme="minorHAnsi" w:cstheme="minorHAnsi"/>
                <w:b/>
                <w:sz w:val="32"/>
                <w:szCs w:val="28"/>
              </w:rPr>
              <w:lastRenderedPageBreak/>
              <w:t>Transformation Strategy</w:t>
            </w:r>
            <w:r w:rsidR="00251AB6">
              <w:rPr>
                <w:rFonts w:asciiTheme="minorHAnsi" w:hAnsiTheme="minorHAnsi" w:cstheme="minorHAnsi"/>
                <w:b/>
                <w:sz w:val="32"/>
                <w:szCs w:val="28"/>
              </w:rPr>
              <w:t xml:space="preserve"> 1</w:t>
            </w:r>
            <w:r w:rsidRPr="00CE5EE2">
              <w:rPr>
                <w:rFonts w:asciiTheme="minorHAnsi" w:hAnsiTheme="minorHAnsi" w:cstheme="minorHAnsi"/>
                <w:b/>
                <w:sz w:val="32"/>
                <w:szCs w:val="28"/>
              </w:rPr>
              <w:t>:</w:t>
            </w:r>
          </w:p>
          <w:p w14:paraId="53F3631E" w14:textId="282F4E3C" w:rsidR="003E56F7" w:rsidRPr="00CE5EE2" w:rsidRDefault="003E56F7" w:rsidP="00C06732">
            <w:pPr>
              <w:rPr>
                <w:rFonts w:asciiTheme="minorHAnsi" w:hAnsiTheme="minorHAnsi" w:cstheme="minorHAnsi"/>
                <w:b/>
                <w:sz w:val="32"/>
                <w:szCs w:val="28"/>
              </w:rPr>
            </w:pPr>
            <w:r>
              <w:rPr>
                <w:b/>
                <w:i/>
                <w:sz w:val="30"/>
                <w:szCs w:val="30"/>
              </w:rPr>
              <w:t>Increase the involvement of downtown workers and Milledgeville/Baldwin County residents as downtown customers.</w:t>
            </w:r>
          </w:p>
        </w:tc>
      </w:tr>
      <w:tr w:rsidR="007A5F00" w:rsidRPr="0012625E" w14:paraId="7494A7F2" w14:textId="77777777" w:rsidTr="00C06732">
        <w:trPr>
          <w:trHeight w:val="1070"/>
        </w:trPr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6231" w14:textId="2C03456D" w:rsidR="007A5F00" w:rsidRPr="00E52934" w:rsidRDefault="007A5F00" w:rsidP="00C0673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5EE2">
              <w:rPr>
                <w:rFonts w:asciiTheme="minorHAnsi" w:hAnsiTheme="minorHAnsi" w:cstheme="minorHAnsi"/>
                <w:b/>
                <w:sz w:val="32"/>
                <w:szCs w:val="28"/>
              </w:rPr>
              <w:t>Goal</w:t>
            </w:r>
            <w:r w:rsidR="00CE5EE2" w:rsidRPr="00CE5EE2">
              <w:rPr>
                <w:rFonts w:asciiTheme="minorHAnsi" w:hAnsiTheme="minorHAnsi" w:cstheme="minorHAnsi"/>
                <w:b/>
                <w:sz w:val="32"/>
                <w:szCs w:val="28"/>
              </w:rPr>
              <w:t xml:space="preserve"> 3</w:t>
            </w:r>
            <w:r w:rsidRPr="00CE5EE2">
              <w:rPr>
                <w:rFonts w:asciiTheme="minorHAnsi" w:hAnsiTheme="minorHAnsi" w:cstheme="minorHAnsi"/>
                <w:b/>
                <w:sz w:val="32"/>
                <w:szCs w:val="28"/>
              </w:rPr>
              <w:t>:</w:t>
            </w:r>
            <w:r w:rsidRPr="00CE5EE2">
              <w:rPr>
                <w:rFonts w:asciiTheme="minorHAnsi" w:hAnsiTheme="minorHAnsi" w:cstheme="minorHAnsi"/>
                <w:sz w:val="32"/>
                <w:szCs w:val="28"/>
              </w:rPr>
              <w:t xml:space="preserve"> </w:t>
            </w:r>
            <w:r w:rsidR="00E52934">
              <w:rPr>
                <w:rFonts w:asciiTheme="minorHAnsi" w:hAnsiTheme="minorHAnsi" w:cstheme="minorHAnsi"/>
                <w:sz w:val="24"/>
                <w:szCs w:val="24"/>
              </w:rPr>
              <w:t>Second Saturday Sidewalk Sales</w:t>
            </w:r>
          </w:p>
          <w:p w14:paraId="7DF7F273" w14:textId="77777777" w:rsidR="007A5F00" w:rsidRPr="0012625E" w:rsidRDefault="007A5F00" w:rsidP="00C0673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1D2156" w14:textId="2A222A89" w:rsidR="007A5F00" w:rsidRPr="00E52934" w:rsidRDefault="007A5F00" w:rsidP="00C06732">
            <w:pPr>
              <w:rPr>
                <w:rFonts w:asciiTheme="minorHAnsi" w:hAnsiTheme="minorHAnsi" w:cstheme="minorHAnsi"/>
                <w:bCs/>
              </w:rPr>
            </w:pPr>
            <w:r w:rsidRPr="006F27BE">
              <w:rPr>
                <w:rFonts w:asciiTheme="minorHAnsi" w:hAnsiTheme="minorHAnsi" w:cstheme="minorHAnsi"/>
                <w:b/>
                <w:sz w:val="24"/>
              </w:rPr>
              <w:t>Define Success: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 </w:t>
            </w:r>
            <w:r w:rsidR="00E52934">
              <w:rPr>
                <w:rFonts w:asciiTheme="minorHAnsi" w:hAnsiTheme="minorHAnsi" w:cstheme="minorHAnsi"/>
                <w:bCs/>
                <w:sz w:val="24"/>
              </w:rPr>
              <w:t>Downtown businesses report an increase in sales on the three Saturdays the event is planned, increased foot traffic downtown compared to a normal Saturday</w:t>
            </w:r>
          </w:p>
        </w:tc>
      </w:tr>
      <w:tr w:rsidR="007A5F00" w:rsidRPr="0012625E" w14:paraId="2C170ED3" w14:textId="77777777" w:rsidTr="00C06732">
        <w:trPr>
          <w:trHeight w:val="432"/>
        </w:trPr>
        <w:tc>
          <w:tcPr>
            <w:tcW w:w="13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E89A" w14:textId="474DE6EB" w:rsidR="007A5F00" w:rsidRPr="00E52934" w:rsidRDefault="007A5F00" w:rsidP="00C06732">
            <w:pPr>
              <w:rPr>
                <w:rFonts w:asciiTheme="minorHAnsi" w:hAnsiTheme="minorHAnsi" w:cstheme="minorHAnsi"/>
                <w:bCs/>
                <w:sz w:val="24"/>
              </w:rPr>
            </w:pPr>
            <w:r w:rsidRPr="00B13D3C">
              <w:rPr>
                <w:rFonts w:asciiTheme="minorHAnsi" w:hAnsiTheme="minorHAnsi" w:cstheme="minorHAnsi"/>
                <w:b/>
                <w:sz w:val="24"/>
              </w:rPr>
              <w:t xml:space="preserve">Partners: </w:t>
            </w:r>
            <w:r w:rsidR="00E52934">
              <w:rPr>
                <w:rFonts w:asciiTheme="minorHAnsi" w:hAnsiTheme="minorHAnsi" w:cstheme="minorHAnsi"/>
                <w:bCs/>
                <w:sz w:val="24"/>
              </w:rPr>
              <w:t>Downtown business owners</w:t>
            </w:r>
          </w:p>
        </w:tc>
      </w:tr>
      <w:tr w:rsidR="007A5F00" w:rsidRPr="0012625E" w14:paraId="3F1F1D9F" w14:textId="77777777" w:rsidTr="00C06732">
        <w:trPr>
          <w:trHeight w:val="724"/>
        </w:trPr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A074F2" w14:textId="77777777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Task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B3158C" w14:textId="77777777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Board Member Responsible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4E6716" w14:textId="77777777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Staff Responsible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D59EEA" w14:textId="77777777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Due Date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3E74BD" w14:textId="77777777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Progress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1148B4" w14:textId="77777777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Budget</w:t>
            </w:r>
          </w:p>
        </w:tc>
      </w:tr>
      <w:tr w:rsidR="007A5F00" w:rsidRPr="0012625E" w14:paraId="32C68A43" w14:textId="77777777" w:rsidTr="00C06732">
        <w:trPr>
          <w:trHeight w:val="605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C03CE6" w14:textId="25E19CD3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  <w:r w:rsidRPr="006F27BE">
              <w:rPr>
                <w:rFonts w:asciiTheme="minorHAnsi" w:hAnsiTheme="minorHAnsi" w:cstheme="minorHAnsi"/>
              </w:rPr>
              <w:t xml:space="preserve">1. </w:t>
            </w:r>
            <w:r w:rsidR="00906696">
              <w:rPr>
                <w:rFonts w:asciiTheme="minorHAnsi" w:hAnsiTheme="minorHAnsi" w:cstheme="minorHAnsi"/>
              </w:rPr>
              <w:t xml:space="preserve">Create poster and event (also post info about sales/specials that businesses will have in </w:t>
            </w:r>
            <w:r w:rsidR="00F13021">
              <w:rPr>
                <w:rFonts w:asciiTheme="minorHAnsi" w:hAnsiTheme="minorHAnsi" w:cstheme="minorHAnsi"/>
              </w:rPr>
              <w:t>Facebook</w:t>
            </w:r>
            <w:r w:rsidR="00906696">
              <w:rPr>
                <w:rFonts w:asciiTheme="minorHAnsi" w:hAnsiTheme="minorHAnsi" w:cstheme="minorHAnsi"/>
              </w:rPr>
              <w:t xml:space="preserve"> event)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F8C2" w14:textId="77777777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DC9A" w14:textId="511F53A4" w:rsidR="007A5F00" w:rsidRPr="0012625E" w:rsidRDefault="00906696" w:rsidP="00C067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Deana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EDA5" w14:textId="301EF0E6" w:rsidR="007A5F00" w:rsidRPr="0012625E" w:rsidRDefault="00906696" w:rsidP="00C067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March 1, 2021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836C" w14:textId="2DF296C4" w:rsidR="007A5F00" w:rsidRPr="006841EE" w:rsidRDefault="006841EE" w:rsidP="006841EE">
            <w:pPr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sz w:val="40"/>
                <w:szCs w:val="40"/>
              </w:rPr>
              <w:sym w:font="Wingdings" w:char="F0FC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A18DB7" w14:textId="77777777" w:rsidR="007A5F00" w:rsidRPr="0012625E" w:rsidRDefault="007A5F00" w:rsidP="00C0673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7A5F00" w:rsidRPr="0012625E" w14:paraId="5F738BE7" w14:textId="77777777" w:rsidTr="00C06732">
        <w:trPr>
          <w:trHeight w:val="614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B2EB95" w14:textId="1DD8DED6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2.</w:t>
            </w:r>
            <w:r w:rsidRPr="006F27BE">
              <w:rPr>
                <w:rFonts w:asciiTheme="minorHAnsi" w:hAnsiTheme="minorHAnsi" w:cstheme="minorHAnsi"/>
              </w:rPr>
              <w:t xml:space="preserve"> </w:t>
            </w:r>
            <w:r w:rsidR="00906696">
              <w:rPr>
                <w:rFonts w:asciiTheme="minorHAnsi" w:hAnsiTheme="minorHAnsi" w:cstheme="minorHAnsi"/>
              </w:rPr>
              <w:t>Write Press Release about event- get info from business owners about sales/specials they will have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724B" w14:textId="77777777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85CF" w14:textId="52A019CC" w:rsidR="007A5F00" w:rsidRPr="0012625E" w:rsidRDefault="00906696" w:rsidP="00C067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Carlee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1283" w14:textId="4FEC4263" w:rsidR="007A5F00" w:rsidRPr="0012625E" w:rsidRDefault="00906696" w:rsidP="00C067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March </w:t>
            </w:r>
            <w:r w:rsidR="006841EE">
              <w:rPr>
                <w:rFonts w:asciiTheme="minorHAnsi" w:hAnsiTheme="minorHAnsi" w:cstheme="minorHAnsi"/>
              </w:rPr>
              <w:t>8</w:t>
            </w:r>
            <w:r>
              <w:rPr>
                <w:rFonts w:asciiTheme="minorHAnsi" w:hAnsiTheme="minorHAnsi" w:cstheme="minorHAnsi"/>
              </w:rPr>
              <w:t>, 2021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3442" w14:textId="35BBC1DB" w:rsidR="007A5F00" w:rsidRPr="006841EE" w:rsidRDefault="006841EE" w:rsidP="006841EE">
            <w:pPr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sz w:val="40"/>
                <w:szCs w:val="40"/>
              </w:rPr>
              <w:sym w:font="Wingdings" w:char="F0FC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17ADCF" w14:textId="77777777" w:rsidR="007A5F00" w:rsidRPr="0012625E" w:rsidRDefault="007A5F00" w:rsidP="00C0673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7A5F00" w:rsidRPr="0012625E" w14:paraId="49E66169" w14:textId="77777777" w:rsidTr="00C06732">
        <w:trPr>
          <w:trHeight w:val="596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CB157A" w14:textId="7287E30C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3.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906696">
              <w:rPr>
                <w:rFonts w:asciiTheme="minorHAnsi" w:hAnsiTheme="minorHAnsi" w:cstheme="minorHAnsi"/>
              </w:rPr>
              <w:t>Each month- March/April/May- promote event through Facebook, press releases and posters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CD21" w14:textId="77777777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1C5E" w14:textId="13416A05" w:rsidR="007A5F00" w:rsidRPr="0012625E" w:rsidRDefault="00906696" w:rsidP="00C067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Deana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1086" w14:textId="28E823C7" w:rsidR="007A5F00" w:rsidRPr="0012625E" w:rsidRDefault="00906696" w:rsidP="00C067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March</w:t>
            </w:r>
            <w:r w:rsidR="00F13021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1/April</w:t>
            </w:r>
            <w:r w:rsidR="00F13021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1/May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CC31" w14:textId="6A7F006C" w:rsidR="007A5F00" w:rsidRPr="006841EE" w:rsidRDefault="006841EE" w:rsidP="006841EE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sz w:val="40"/>
                <w:szCs w:val="40"/>
              </w:rPr>
              <w:sym w:font="Wingdings" w:char="F0FC"/>
            </w:r>
            <w:r>
              <w:rPr>
                <w:rFonts w:asciiTheme="minorHAnsi" w:hAnsiTheme="minorHAnsi" w:cstheme="minorHAnsi"/>
                <w:sz w:val="40"/>
                <w:szCs w:val="40"/>
              </w:rPr>
              <w:t xml:space="preserve">/ </w:t>
            </w:r>
            <w:r w:rsidR="000605CF">
              <w:rPr>
                <w:rFonts w:asciiTheme="minorHAnsi" w:hAnsiTheme="minorHAnsi" w:cstheme="minorHAnsi"/>
                <w:sz w:val="40"/>
                <w:szCs w:val="40"/>
              </w:rPr>
              <w:sym w:font="Wingdings" w:char="F0FC"/>
            </w:r>
            <w:r w:rsidR="000605CF">
              <w:rPr>
                <w:rFonts w:asciiTheme="minorHAnsi" w:hAnsiTheme="minorHAnsi" w:cstheme="minorHAnsi"/>
                <w:sz w:val="40"/>
                <w:szCs w:val="40"/>
              </w:rPr>
              <w:t>/</w:t>
            </w:r>
            <w:r w:rsidR="000605CF">
              <w:rPr>
                <w:rFonts w:asciiTheme="minorHAnsi" w:hAnsiTheme="minorHAnsi" w:cstheme="minorHAnsi"/>
                <w:sz w:val="40"/>
                <w:szCs w:val="40"/>
              </w:rPr>
              <w:sym w:font="Wingdings" w:char="F0FC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2E5E59" w14:textId="3E99CC17" w:rsidR="007A5F00" w:rsidRPr="0012625E" w:rsidRDefault="007A5F00" w:rsidP="00C0673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</w:t>
            </w:r>
            <w:r w:rsidR="00FE1FB3">
              <w:rPr>
                <w:rFonts w:asciiTheme="minorHAnsi" w:hAnsiTheme="minorHAnsi" w:cstheme="minorHAnsi"/>
              </w:rPr>
              <w:t>1</w:t>
            </w:r>
            <w:r w:rsidR="001C3280">
              <w:rPr>
                <w:rFonts w:asciiTheme="minorHAnsi" w:hAnsiTheme="minorHAnsi" w:cstheme="minorHAnsi"/>
              </w:rPr>
              <w:t>500</w:t>
            </w:r>
          </w:p>
        </w:tc>
      </w:tr>
      <w:tr w:rsidR="007A5F00" w:rsidRPr="0012625E" w14:paraId="16B0FCA4" w14:textId="77777777" w:rsidTr="00C06732">
        <w:trPr>
          <w:trHeight w:val="669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33D456" w14:textId="132AA5A5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  <w:r w:rsidRPr="006F27BE">
              <w:rPr>
                <w:rFonts w:asciiTheme="minorHAnsi" w:hAnsiTheme="minorHAnsi" w:cstheme="minorHAnsi"/>
              </w:rPr>
              <w:t xml:space="preserve">4. </w:t>
            </w:r>
            <w:r w:rsidR="00906696">
              <w:rPr>
                <w:rFonts w:asciiTheme="minorHAnsi" w:hAnsiTheme="minorHAnsi" w:cstheme="minorHAnsi"/>
              </w:rPr>
              <w:t xml:space="preserve">Downtown Businesses to host </w:t>
            </w:r>
            <w:r w:rsidR="00F13021">
              <w:rPr>
                <w:rFonts w:asciiTheme="minorHAnsi" w:hAnsiTheme="minorHAnsi" w:cstheme="minorHAnsi"/>
              </w:rPr>
              <w:t>sales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9CE4" w14:textId="382CD480" w:rsidR="007A5F00" w:rsidRPr="0012625E" w:rsidRDefault="00F13021" w:rsidP="00C067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Justin</w:t>
            </w:r>
            <w:r w:rsidR="00C72715">
              <w:rPr>
                <w:rFonts w:asciiTheme="minorHAnsi" w:hAnsiTheme="minorHAnsi" w:cstheme="minorHAnsi"/>
              </w:rPr>
              <w:t xml:space="preserve"> &amp; Adam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B2C4" w14:textId="1ADC05C3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DE2D" w14:textId="07DAD02A" w:rsidR="007A5F00" w:rsidRPr="0012625E" w:rsidRDefault="00F13021" w:rsidP="00C067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March 13/ April 10/ May 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1714" w14:textId="25402E8A" w:rsidR="007A5F00" w:rsidRPr="006841EE" w:rsidRDefault="000605CF" w:rsidP="006841EE">
            <w:pPr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sz w:val="40"/>
                <w:szCs w:val="40"/>
              </w:rPr>
              <w:sym w:font="Wingdings" w:char="F0FC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C00C9F" w14:textId="77777777" w:rsidR="007A5F00" w:rsidRPr="0012625E" w:rsidRDefault="007A5F00" w:rsidP="00C0673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7A5F00" w:rsidRPr="0012625E" w14:paraId="6C305480" w14:textId="77777777" w:rsidTr="00C06732">
        <w:trPr>
          <w:trHeight w:val="614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D8E0FE" w14:textId="51E83CAF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  <w:r w:rsidRPr="006F27BE">
              <w:rPr>
                <w:rFonts w:asciiTheme="minorHAnsi" w:hAnsiTheme="minorHAnsi" w:cstheme="minorHAnsi"/>
              </w:rPr>
              <w:t xml:space="preserve">5. </w:t>
            </w:r>
            <w:r w:rsidR="00C72715">
              <w:rPr>
                <w:rFonts w:asciiTheme="minorHAnsi" w:hAnsiTheme="minorHAnsi" w:cstheme="minorHAnsi"/>
              </w:rPr>
              <w:t>Determine success and if we want to continue this event further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39B5" w14:textId="0BF3B97A" w:rsidR="007A5F00" w:rsidRPr="0012625E" w:rsidRDefault="00C72715" w:rsidP="00C067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Justin &amp; Adam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8887" w14:textId="60A11406" w:rsidR="007A5F00" w:rsidRPr="0012625E" w:rsidRDefault="00C72715" w:rsidP="00C067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Carlee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9097" w14:textId="1341578F" w:rsidR="007A5F00" w:rsidRPr="0012625E" w:rsidRDefault="00C72715" w:rsidP="00C067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May 22, 2021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C54D" w14:textId="2C524C58" w:rsidR="007A5F00" w:rsidRPr="006841EE" w:rsidRDefault="00233D2E" w:rsidP="006841EE">
            <w:pPr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sz w:val="40"/>
                <w:szCs w:val="40"/>
              </w:rPr>
              <w:sym w:font="Wingdings" w:char="F0FC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A0E9A6" w14:textId="77777777" w:rsidR="007A5F00" w:rsidRPr="0012625E" w:rsidRDefault="007A5F00" w:rsidP="00C0673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7A5F00" w:rsidRPr="0012625E" w14:paraId="04127B70" w14:textId="77777777" w:rsidTr="00C06732">
        <w:trPr>
          <w:trHeight w:val="866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26B27B" w14:textId="77777777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D574" w14:textId="77777777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8288" w14:textId="77777777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6882" w14:textId="77777777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198B" w14:textId="77777777" w:rsidR="007A5F00" w:rsidRPr="006841EE" w:rsidRDefault="007A5F00" w:rsidP="006841EE">
            <w:pPr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90CCED" w14:textId="77777777" w:rsidR="007A5F00" w:rsidRPr="0012625E" w:rsidRDefault="007A5F00" w:rsidP="00C0673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7A5F00" w:rsidRPr="0012625E" w14:paraId="284EC08F" w14:textId="77777777" w:rsidTr="00C06732">
        <w:trPr>
          <w:trHeight w:val="704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163B46" w14:textId="77777777" w:rsidR="007A5F00" w:rsidRPr="00D615A9" w:rsidRDefault="007A5F00" w:rsidP="00C06732">
            <w:pPr>
              <w:rPr>
                <w:rFonts w:asciiTheme="minorHAnsi" w:hAnsiTheme="minorHAnsi" w:cstheme="minorHAnsi"/>
              </w:rPr>
            </w:pPr>
            <w:r w:rsidRPr="00D615A9">
              <w:t xml:space="preserve">7.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C01F" w14:textId="77777777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6157" w14:textId="77777777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3F05" w14:textId="77777777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5253" w14:textId="77777777" w:rsidR="007A5F00" w:rsidRPr="006841EE" w:rsidRDefault="007A5F00" w:rsidP="006841EE">
            <w:pPr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02F3C6" w14:textId="77777777" w:rsidR="007A5F00" w:rsidRPr="0012625E" w:rsidRDefault="007A5F00" w:rsidP="00C0673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7A5F00" w:rsidRPr="0012625E" w14:paraId="2B6138B6" w14:textId="77777777" w:rsidTr="00C06732">
        <w:trPr>
          <w:trHeight w:val="704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DE851" w14:textId="77777777" w:rsidR="007A5F00" w:rsidRPr="00D615A9" w:rsidRDefault="007A5F00" w:rsidP="00C06732">
            <w:r w:rsidRPr="00D615A9">
              <w:t xml:space="preserve">8.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5860" w14:textId="77777777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128D" w14:textId="77777777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5D1F" w14:textId="77777777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6D6B" w14:textId="77777777" w:rsidR="007A5F00" w:rsidRPr="006841EE" w:rsidRDefault="007A5F00" w:rsidP="006841EE">
            <w:pPr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A05ECA" w14:textId="77777777" w:rsidR="007A5F00" w:rsidRPr="0012625E" w:rsidRDefault="007A5F00" w:rsidP="00C0673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7A5F00" w:rsidRPr="0012625E" w14:paraId="6ACF70DC" w14:textId="77777777" w:rsidTr="00C06732">
        <w:trPr>
          <w:trHeight w:val="65"/>
        </w:trPr>
        <w:tc>
          <w:tcPr>
            <w:tcW w:w="9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979FB" w14:textId="77777777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6030" w14:textId="77777777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CBC848" w14:textId="029125F7" w:rsidR="007A5F00" w:rsidRPr="0012625E" w:rsidRDefault="007A5F00" w:rsidP="00C0673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</w:t>
            </w:r>
            <w:r w:rsidR="00CB794E">
              <w:rPr>
                <w:rFonts w:asciiTheme="minorHAnsi" w:hAnsiTheme="minorHAnsi" w:cstheme="minorHAnsi"/>
              </w:rPr>
              <w:t>1000</w:t>
            </w:r>
          </w:p>
        </w:tc>
      </w:tr>
      <w:tr w:rsidR="007A5F00" w:rsidRPr="0012625E" w14:paraId="5B49DD3D" w14:textId="77777777" w:rsidTr="00C06732">
        <w:trPr>
          <w:trHeight w:val="1070"/>
        </w:trPr>
        <w:tc>
          <w:tcPr>
            <w:tcW w:w="13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EFB7F5" w14:textId="77777777" w:rsidR="007A5F00" w:rsidRDefault="007A5F00" w:rsidP="00C06732">
            <w:pPr>
              <w:rPr>
                <w:rFonts w:asciiTheme="minorHAnsi" w:hAnsiTheme="minorHAnsi" w:cstheme="minorHAnsi"/>
                <w:b/>
                <w:sz w:val="32"/>
                <w:szCs w:val="28"/>
              </w:rPr>
            </w:pPr>
            <w:r w:rsidRPr="00CE5EE2">
              <w:rPr>
                <w:rFonts w:asciiTheme="minorHAnsi" w:hAnsiTheme="minorHAnsi" w:cstheme="minorHAnsi"/>
                <w:b/>
                <w:sz w:val="32"/>
                <w:szCs w:val="28"/>
              </w:rPr>
              <w:lastRenderedPageBreak/>
              <w:t>Transformation Strategy</w:t>
            </w:r>
            <w:r w:rsidR="00251AB6">
              <w:rPr>
                <w:rFonts w:asciiTheme="minorHAnsi" w:hAnsiTheme="minorHAnsi" w:cstheme="minorHAnsi"/>
                <w:b/>
                <w:sz w:val="32"/>
                <w:szCs w:val="28"/>
              </w:rPr>
              <w:t xml:space="preserve"> 1</w:t>
            </w:r>
            <w:r w:rsidRPr="00CE5EE2">
              <w:rPr>
                <w:rFonts w:asciiTheme="minorHAnsi" w:hAnsiTheme="minorHAnsi" w:cstheme="minorHAnsi"/>
                <w:b/>
                <w:sz w:val="32"/>
                <w:szCs w:val="28"/>
              </w:rPr>
              <w:t>:</w:t>
            </w:r>
          </w:p>
          <w:p w14:paraId="332987C2" w14:textId="7F7123F7" w:rsidR="003E56F7" w:rsidRPr="00CE5EE2" w:rsidRDefault="003E56F7" w:rsidP="00C06732">
            <w:pPr>
              <w:rPr>
                <w:rFonts w:asciiTheme="minorHAnsi" w:hAnsiTheme="minorHAnsi" w:cstheme="minorHAnsi"/>
                <w:b/>
                <w:sz w:val="32"/>
                <w:szCs w:val="28"/>
              </w:rPr>
            </w:pPr>
            <w:r>
              <w:rPr>
                <w:b/>
                <w:i/>
                <w:sz w:val="30"/>
                <w:szCs w:val="30"/>
              </w:rPr>
              <w:t>Increase the involvement of downtown workers and Milledgeville/Baldwin County residents as downtown customers.</w:t>
            </w:r>
          </w:p>
        </w:tc>
      </w:tr>
      <w:tr w:rsidR="007A5F00" w:rsidRPr="0012625E" w14:paraId="12340A6B" w14:textId="77777777" w:rsidTr="00C06732">
        <w:trPr>
          <w:trHeight w:val="1070"/>
        </w:trPr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5D1B" w14:textId="2E58605E" w:rsidR="007A5F00" w:rsidRPr="00E52934" w:rsidRDefault="007A5F00" w:rsidP="00C0673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5EE2">
              <w:rPr>
                <w:rFonts w:asciiTheme="minorHAnsi" w:hAnsiTheme="minorHAnsi" w:cstheme="minorHAnsi"/>
                <w:b/>
                <w:sz w:val="32"/>
                <w:szCs w:val="28"/>
              </w:rPr>
              <w:t>Goal</w:t>
            </w:r>
            <w:r w:rsidR="00CE5EE2" w:rsidRPr="00CE5EE2">
              <w:rPr>
                <w:rFonts w:asciiTheme="minorHAnsi" w:hAnsiTheme="minorHAnsi" w:cstheme="minorHAnsi"/>
                <w:b/>
                <w:sz w:val="32"/>
                <w:szCs w:val="28"/>
              </w:rPr>
              <w:t xml:space="preserve"> 4</w:t>
            </w:r>
            <w:r w:rsidRPr="00CE5EE2">
              <w:rPr>
                <w:rFonts w:asciiTheme="minorHAnsi" w:hAnsiTheme="minorHAnsi" w:cstheme="minorHAnsi"/>
                <w:b/>
                <w:sz w:val="32"/>
                <w:szCs w:val="28"/>
              </w:rPr>
              <w:t>:</w:t>
            </w:r>
            <w:r w:rsidRPr="00CE5EE2">
              <w:rPr>
                <w:rFonts w:asciiTheme="minorHAnsi" w:hAnsiTheme="minorHAnsi" w:cstheme="minorHAnsi"/>
                <w:sz w:val="32"/>
                <w:szCs w:val="28"/>
              </w:rPr>
              <w:t xml:space="preserve"> </w:t>
            </w:r>
            <w:r w:rsidR="00E52934">
              <w:rPr>
                <w:rFonts w:asciiTheme="minorHAnsi" w:hAnsiTheme="minorHAnsi" w:cstheme="minorHAnsi"/>
                <w:sz w:val="24"/>
                <w:szCs w:val="24"/>
              </w:rPr>
              <w:t>Planters</w:t>
            </w:r>
          </w:p>
          <w:p w14:paraId="51359685" w14:textId="77777777" w:rsidR="007A5F00" w:rsidRPr="0012625E" w:rsidRDefault="007A5F00" w:rsidP="00C0673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DC519F" w14:textId="1A1F29D8" w:rsidR="007A5F00" w:rsidRPr="00E52934" w:rsidRDefault="007A5F00" w:rsidP="00C06732">
            <w:pPr>
              <w:rPr>
                <w:rFonts w:asciiTheme="minorHAnsi" w:hAnsiTheme="minorHAnsi" w:cstheme="minorHAnsi"/>
                <w:bCs/>
              </w:rPr>
            </w:pPr>
            <w:r w:rsidRPr="006F27BE">
              <w:rPr>
                <w:rFonts w:asciiTheme="minorHAnsi" w:hAnsiTheme="minorHAnsi" w:cstheme="minorHAnsi"/>
                <w:b/>
                <w:sz w:val="24"/>
              </w:rPr>
              <w:t>Define Success: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 </w:t>
            </w:r>
            <w:r w:rsidR="00E52934">
              <w:rPr>
                <w:rFonts w:asciiTheme="minorHAnsi" w:hAnsiTheme="minorHAnsi" w:cstheme="minorHAnsi"/>
                <w:bCs/>
                <w:sz w:val="24"/>
              </w:rPr>
              <w:t xml:space="preserve"> All planters downtown have a fresh look</w:t>
            </w:r>
            <w:r w:rsidR="00786398">
              <w:rPr>
                <w:rFonts w:asciiTheme="minorHAnsi" w:hAnsiTheme="minorHAnsi" w:cstheme="minorHAnsi"/>
                <w:bCs/>
                <w:sz w:val="24"/>
              </w:rPr>
              <w:t xml:space="preserve"> and are maintained</w:t>
            </w:r>
          </w:p>
        </w:tc>
      </w:tr>
      <w:tr w:rsidR="007A5F00" w:rsidRPr="0012625E" w14:paraId="67DDC967" w14:textId="77777777" w:rsidTr="00C06732">
        <w:trPr>
          <w:trHeight w:val="432"/>
        </w:trPr>
        <w:tc>
          <w:tcPr>
            <w:tcW w:w="13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738D" w14:textId="1F0AF9C0" w:rsidR="007A5F00" w:rsidRPr="00B13D3C" w:rsidRDefault="007A5F00" w:rsidP="00C06732">
            <w:pPr>
              <w:rPr>
                <w:rFonts w:asciiTheme="minorHAnsi" w:hAnsiTheme="minorHAnsi" w:cstheme="minorHAnsi"/>
                <w:sz w:val="24"/>
              </w:rPr>
            </w:pPr>
            <w:r w:rsidRPr="00B13D3C">
              <w:rPr>
                <w:rFonts w:asciiTheme="minorHAnsi" w:hAnsiTheme="minorHAnsi" w:cstheme="minorHAnsi"/>
                <w:b/>
                <w:sz w:val="24"/>
              </w:rPr>
              <w:t xml:space="preserve">Partners: </w:t>
            </w:r>
            <w:r w:rsidR="00E52934">
              <w:rPr>
                <w:rFonts w:asciiTheme="minorHAnsi" w:hAnsiTheme="minorHAnsi" w:cstheme="minorHAnsi"/>
                <w:bCs/>
                <w:sz w:val="24"/>
              </w:rPr>
              <w:t xml:space="preserve"> City of Milledgeville, Downtown Doers, GC Give Center, Lockerly Arboretum, Susan Daniel (GC Grounds), Garden Club, KMBB</w:t>
            </w:r>
          </w:p>
        </w:tc>
      </w:tr>
      <w:tr w:rsidR="007A5F00" w:rsidRPr="0012625E" w14:paraId="23DAA3B6" w14:textId="77777777" w:rsidTr="00C06732">
        <w:trPr>
          <w:trHeight w:val="724"/>
        </w:trPr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8464E3" w14:textId="77777777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Task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1F2497" w14:textId="77777777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Board Member Responsible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CBA3AE" w14:textId="77777777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Staff Responsible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52F032" w14:textId="77777777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Due Date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D5B1E5" w14:textId="77777777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Progress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164ED1" w14:textId="77777777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Budget</w:t>
            </w:r>
          </w:p>
        </w:tc>
      </w:tr>
      <w:tr w:rsidR="007A5F00" w:rsidRPr="0012625E" w14:paraId="51A54CA6" w14:textId="77777777" w:rsidTr="00C06732">
        <w:trPr>
          <w:trHeight w:val="605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C7334B" w14:textId="13F129E9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  <w:r w:rsidRPr="006F27BE">
              <w:rPr>
                <w:rFonts w:asciiTheme="minorHAnsi" w:hAnsiTheme="minorHAnsi" w:cstheme="minorHAnsi"/>
              </w:rPr>
              <w:t xml:space="preserve">1. </w:t>
            </w:r>
            <w:r w:rsidR="00786398">
              <w:rPr>
                <w:rFonts w:asciiTheme="minorHAnsi" w:hAnsiTheme="minorHAnsi" w:cstheme="minorHAnsi"/>
              </w:rPr>
              <w:t xml:space="preserve">Come up with a proposal to present to Hank for approval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843D" w14:textId="7AA45321" w:rsidR="007A5F00" w:rsidRPr="0012625E" w:rsidRDefault="00786398" w:rsidP="00C067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Justin &amp; Adam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D048" w14:textId="3AB7B257" w:rsidR="007A5F00" w:rsidRPr="0012625E" w:rsidRDefault="00786398" w:rsidP="00C067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Carlee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35DF" w14:textId="328EED55" w:rsidR="007A5F00" w:rsidRPr="0012625E" w:rsidRDefault="00786398" w:rsidP="00C067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February 15, 2021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6C14" w14:textId="49962977" w:rsidR="007A5F00" w:rsidRPr="006841EE" w:rsidRDefault="006841EE" w:rsidP="006841EE">
            <w:pPr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sz w:val="40"/>
                <w:szCs w:val="40"/>
              </w:rPr>
              <w:sym w:font="Wingdings" w:char="F0FC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24FA5C" w14:textId="77777777" w:rsidR="007A5F00" w:rsidRPr="0012625E" w:rsidRDefault="007A5F00" w:rsidP="00C0673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7A5F00" w:rsidRPr="0012625E" w14:paraId="1552C934" w14:textId="77777777" w:rsidTr="00C06732">
        <w:trPr>
          <w:trHeight w:val="614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7A631B" w14:textId="253D34A4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2.</w:t>
            </w:r>
            <w:r w:rsidRPr="006F27BE">
              <w:rPr>
                <w:rFonts w:asciiTheme="minorHAnsi" w:hAnsiTheme="minorHAnsi" w:cstheme="minorHAnsi"/>
              </w:rPr>
              <w:t xml:space="preserve"> </w:t>
            </w:r>
            <w:r w:rsidR="00786398">
              <w:rPr>
                <w:rFonts w:asciiTheme="minorHAnsi" w:hAnsiTheme="minorHAnsi" w:cstheme="minorHAnsi"/>
              </w:rPr>
              <w:t>Schedule meeting with Hank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E4BD" w14:textId="18365D2B" w:rsidR="007A5F00" w:rsidRPr="0012625E" w:rsidRDefault="00786398" w:rsidP="00C067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Justin &amp; Adam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1003" w14:textId="77777777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058D" w14:textId="5D05927B" w:rsidR="007A5F00" w:rsidRPr="0012625E" w:rsidRDefault="00786398" w:rsidP="00C067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February 25, 2021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D07B" w14:textId="20C18F5A" w:rsidR="007A5F00" w:rsidRPr="006841EE" w:rsidRDefault="006841EE" w:rsidP="006841EE">
            <w:pPr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sz w:val="40"/>
                <w:szCs w:val="40"/>
              </w:rPr>
              <w:sym w:font="Wingdings" w:char="F0FC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AEF752" w14:textId="77777777" w:rsidR="007A5F00" w:rsidRPr="0012625E" w:rsidRDefault="007A5F00" w:rsidP="00C0673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786398" w:rsidRPr="0012625E" w14:paraId="75E973B2" w14:textId="77777777" w:rsidTr="00C06732">
        <w:trPr>
          <w:trHeight w:val="614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3250C3" w14:textId="53ED950A" w:rsidR="00786398" w:rsidRPr="0012625E" w:rsidRDefault="00786398" w:rsidP="00C067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 Merchant Meeting to get each planter assigned to different businesses for maintenance and watering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4F57" w14:textId="77777777" w:rsidR="00786398" w:rsidRDefault="00786398" w:rsidP="00C067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71E1" w14:textId="77777777" w:rsidR="00786398" w:rsidRPr="0012625E" w:rsidRDefault="00786398" w:rsidP="00C067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A432" w14:textId="35BCFF84" w:rsidR="00786398" w:rsidRDefault="006841EE" w:rsidP="00C067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March 16</w:t>
            </w:r>
            <w:r w:rsidR="00786398">
              <w:rPr>
                <w:rFonts w:asciiTheme="minorHAnsi" w:hAnsiTheme="minorHAnsi" w:cstheme="minorHAnsi"/>
              </w:rPr>
              <w:t>, 2021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FBBD" w14:textId="5A1B8684" w:rsidR="00786398" w:rsidRPr="006841EE" w:rsidRDefault="004645F2" w:rsidP="006841EE">
            <w:pPr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sz w:val="40"/>
                <w:szCs w:val="40"/>
              </w:rPr>
              <w:sym w:font="Wingdings" w:char="F0FC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0758E1" w14:textId="53BF7D27" w:rsidR="00786398" w:rsidRDefault="00786398" w:rsidP="00C0673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7A5F00" w:rsidRPr="0012625E" w14:paraId="6A6CEF9A" w14:textId="77777777" w:rsidTr="00C06732">
        <w:trPr>
          <w:trHeight w:val="596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FD7D26" w14:textId="102552C0" w:rsidR="007A5F00" w:rsidRPr="0012625E" w:rsidRDefault="00786398" w:rsidP="00C067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7A5F00" w:rsidRPr="0012625E">
              <w:rPr>
                <w:rFonts w:asciiTheme="minorHAnsi" w:hAnsiTheme="minorHAnsi" w:cstheme="minorHAnsi"/>
              </w:rPr>
              <w:t>.</w:t>
            </w:r>
            <w:r w:rsidR="007A5F00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Create event and poster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E98E" w14:textId="77777777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C2C1" w14:textId="196310B9" w:rsidR="007A5F00" w:rsidRPr="0012625E" w:rsidRDefault="00786398" w:rsidP="00C067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Deana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3B9C" w14:textId="768E252A" w:rsidR="007A5F00" w:rsidRPr="0012625E" w:rsidRDefault="004645F2" w:rsidP="00C067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April 15</w:t>
            </w:r>
            <w:r w:rsidR="00786398">
              <w:rPr>
                <w:rFonts w:asciiTheme="minorHAnsi" w:hAnsiTheme="minorHAnsi" w:cstheme="minorHAnsi"/>
              </w:rPr>
              <w:t>, 2021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8CD0" w14:textId="6D045449" w:rsidR="007A5F00" w:rsidRPr="006841EE" w:rsidRDefault="004645F2" w:rsidP="006841EE">
            <w:pPr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sz w:val="40"/>
                <w:szCs w:val="40"/>
              </w:rPr>
              <w:sym w:font="Wingdings" w:char="F0FC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43E9CC" w14:textId="77777777" w:rsidR="007A5F00" w:rsidRPr="0012625E" w:rsidRDefault="007A5F00" w:rsidP="00C0673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786398" w:rsidRPr="0012625E" w14:paraId="5C3B9A2E" w14:textId="77777777" w:rsidTr="00C06732">
        <w:trPr>
          <w:trHeight w:val="596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23F7C3" w14:textId="0FA2A0C8" w:rsidR="00786398" w:rsidRDefault="00786398" w:rsidP="00C067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 Order watering cans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F1A5" w14:textId="77777777" w:rsidR="00786398" w:rsidRPr="0012625E" w:rsidRDefault="00786398" w:rsidP="00C067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1FCF" w14:textId="734E1285" w:rsidR="00786398" w:rsidRDefault="00786398" w:rsidP="00C067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Deana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0C02" w14:textId="11E56006" w:rsidR="00786398" w:rsidRDefault="004645F2" w:rsidP="00C067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May 15, 2021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9154" w14:textId="6AD04585" w:rsidR="00786398" w:rsidRPr="006841EE" w:rsidRDefault="00D31FB7" w:rsidP="006841EE">
            <w:pPr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sz w:val="40"/>
                <w:szCs w:val="40"/>
              </w:rPr>
              <w:sym w:font="Wingdings" w:char="F0FC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350CDF" w14:textId="2C460F04" w:rsidR="00786398" w:rsidRDefault="00786398" w:rsidP="00C0673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</w:t>
            </w:r>
            <w:r w:rsidR="00160201">
              <w:rPr>
                <w:rFonts w:asciiTheme="minorHAnsi" w:hAnsiTheme="minorHAnsi" w:cstheme="minorHAnsi"/>
              </w:rPr>
              <w:t>500</w:t>
            </w:r>
          </w:p>
        </w:tc>
      </w:tr>
      <w:tr w:rsidR="007A5F00" w:rsidRPr="0012625E" w14:paraId="275DF78F" w14:textId="77777777" w:rsidTr="00C06732">
        <w:trPr>
          <w:trHeight w:val="669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30E57F" w14:textId="09737D4A" w:rsidR="007A5F00" w:rsidRPr="0012625E" w:rsidRDefault="00786398" w:rsidP="00C067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="007A5F00" w:rsidRPr="006F27BE">
              <w:rPr>
                <w:rFonts w:asciiTheme="minorHAnsi" w:hAnsiTheme="minorHAnsi" w:cstheme="minorHAnsi"/>
              </w:rPr>
              <w:t xml:space="preserve">. </w:t>
            </w:r>
            <w:r>
              <w:rPr>
                <w:rFonts w:asciiTheme="minorHAnsi" w:hAnsiTheme="minorHAnsi" w:cstheme="minorHAnsi"/>
              </w:rPr>
              <w:t>Communicate with Downtown Doers (previous Work Plan task was creating this group) about event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3153" w14:textId="77777777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FE1E" w14:textId="31C81968" w:rsidR="007A5F00" w:rsidRPr="0012625E" w:rsidRDefault="00786398" w:rsidP="00C067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Deana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8AE2" w14:textId="6CAEC543" w:rsidR="007A5F00" w:rsidRPr="0012625E" w:rsidRDefault="004645F2" w:rsidP="00C067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April</w:t>
            </w:r>
            <w:r w:rsidR="00786398">
              <w:rPr>
                <w:rFonts w:asciiTheme="minorHAnsi" w:hAnsiTheme="minorHAnsi" w:cstheme="minorHAnsi"/>
              </w:rPr>
              <w:t xml:space="preserve"> 15, 2021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CC9A" w14:textId="5A2268A8" w:rsidR="007A5F00" w:rsidRPr="006841EE" w:rsidRDefault="004645F2" w:rsidP="006841EE">
            <w:pPr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sz w:val="40"/>
                <w:szCs w:val="40"/>
              </w:rPr>
              <w:sym w:font="Wingdings" w:char="F0FC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6C1B3E" w14:textId="77777777" w:rsidR="007A5F00" w:rsidRPr="0012625E" w:rsidRDefault="007A5F00" w:rsidP="00C0673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7A5F00" w:rsidRPr="0012625E" w14:paraId="11ACAABB" w14:textId="77777777" w:rsidTr="00C06732">
        <w:trPr>
          <w:trHeight w:val="614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EF0137" w14:textId="5B59C18E" w:rsidR="007A5F00" w:rsidRPr="0012625E" w:rsidRDefault="00786398" w:rsidP="00C067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="007A5F00" w:rsidRPr="006F27BE">
              <w:rPr>
                <w:rFonts w:asciiTheme="minorHAnsi" w:hAnsiTheme="minorHAnsi" w:cstheme="minorHAnsi"/>
              </w:rPr>
              <w:t xml:space="preserve">. </w:t>
            </w:r>
            <w:r>
              <w:rPr>
                <w:rFonts w:asciiTheme="minorHAnsi" w:hAnsiTheme="minorHAnsi" w:cstheme="minorHAnsi"/>
              </w:rPr>
              <w:t>Host event</w:t>
            </w:r>
            <w:r w:rsidR="00160201">
              <w:rPr>
                <w:rFonts w:asciiTheme="minorHAnsi" w:hAnsiTheme="minorHAnsi" w:cstheme="minorHAnsi"/>
              </w:rPr>
              <w:t xml:space="preserve">- supplies like gloves, trash bags, water, snacks, etc.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73C6" w14:textId="08D42B18" w:rsidR="007A5F00" w:rsidRPr="0012625E" w:rsidRDefault="00786398" w:rsidP="00C067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 to attend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2FC6" w14:textId="71BE0A2E" w:rsidR="007A5F00" w:rsidRPr="0012625E" w:rsidRDefault="00786398" w:rsidP="00C067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Carlee &amp; Deana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8549" w14:textId="1022BC0C" w:rsidR="007A5F00" w:rsidRPr="0012625E" w:rsidRDefault="004645F2" w:rsidP="00C067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May 31, 2021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30DD" w14:textId="107D8CBB" w:rsidR="007A5F00" w:rsidRPr="006841EE" w:rsidRDefault="00233D2E" w:rsidP="006841EE">
            <w:pPr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sz w:val="40"/>
                <w:szCs w:val="40"/>
              </w:rPr>
              <w:sym w:font="Wingdings" w:char="F0FC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9664FA" w14:textId="691D499A" w:rsidR="007A5F00" w:rsidRPr="0012625E" w:rsidRDefault="00160201" w:rsidP="00C0673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$150</w:t>
            </w:r>
          </w:p>
        </w:tc>
      </w:tr>
      <w:tr w:rsidR="007A5F00" w:rsidRPr="0012625E" w14:paraId="05C1DB56" w14:textId="77777777" w:rsidTr="00C06732">
        <w:trPr>
          <w:trHeight w:val="704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9CF50" w14:textId="77777777" w:rsidR="007A5F00" w:rsidRPr="00D615A9" w:rsidRDefault="007A5F00" w:rsidP="00C06732">
            <w:r w:rsidRPr="00D615A9">
              <w:t xml:space="preserve">8.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E2A3" w14:textId="77777777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785B" w14:textId="77777777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1FB0" w14:textId="77777777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7AAD" w14:textId="77777777" w:rsidR="007A5F00" w:rsidRPr="006841EE" w:rsidRDefault="007A5F00" w:rsidP="006841EE">
            <w:pPr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423397" w14:textId="77777777" w:rsidR="007A5F00" w:rsidRPr="0012625E" w:rsidRDefault="007A5F00" w:rsidP="00C0673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7A5F00" w:rsidRPr="0012625E" w14:paraId="5FFA71F6" w14:textId="77777777" w:rsidTr="00C06732">
        <w:trPr>
          <w:trHeight w:val="65"/>
        </w:trPr>
        <w:tc>
          <w:tcPr>
            <w:tcW w:w="9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81D8C" w14:textId="77777777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839D" w14:textId="77777777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5FEC56" w14:textId="1CA68EE3" w:rsidR="007A5F00" w:rsidRPr="0012625E" w:rsidRDefault="007A5F00" w:rsidP="00C0673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</w:t>
            </w:r>
            <w:r w:rsidR="00160201">
              <w:rPr>
                <w:rFonts w:asciiTheme="minorHAnsi" w:hAnsiTheme="minorHAnsi" w:cstheme="minorHAnsi"/>
              </w:rPr>
              <w:t>650</w:t>
            </w:r>
          </w:p>
        </w:tc>
      </w:tr>
    </w:tbl>
    <w:p w14:paraId="25F2D897" w14:textId="77777777" w:rsidR="007A5F00" w:rsidRPr="0012625E" w:rsidRDefault="007A5F00" w:rsidP="007A5F00">
      <w:pPr>
        <w:rPr>
          <w:sz w:val="4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3294"/>
        <w:gridCol w:w="3294"/>
        <w:gridCol w:w="3294"/>
        <w:gridCol w:w="3294"/>
      </w:tblGrid>
      <w:tr w:rsidR="007A5F00" w:rsidRPr="0012625E" w14:paraId="73A73DBF" w14:textId="77777777" w:rsidTr="00C06732">
        <w:trPr>
          <w:trHeight w:val="1068"/>
          <w:jc w:val="center"/>
        </w:trPr>
        <w:tc>
          <w:tcPr>
            <w:tcW w:w="13176" w:type="dxa"/>
            <w:gridSpan w:val="4"/>
            <w:shd w:val="clear" w:color="auto" w:fill="auto"/>
          </w:tcPr>
          <w:p w14:paraId="56F851CF" w14:textId="77777777" w:rsidR="009929BD" w:rsidRDefault="007A5F00" w:rsidP="00C06732">
            <w:pPr>
              <w:rPr>
                <w:b/>
                <w:i/>
                <w:sz w:val="26"/>
                <w:szCs w:val="26"/>
              </w:rPr>
            </w:pPr>
            <w:r w:rsidRPr="00C21A21">
              <w:rPr>
                <w:rFonts w:asciiTheme="minorHAnsi" w:hAnsiTheme="minorHAnsi" w:cstheme="minorHAnsi"/>
                <w:b/>
                <w:iCs/>
                <w:sz w:val="32"/>
                <w:szCs w:val="40"/>
              </w:rPr>
              <w:lastRenderedPageBreak/>
              <w:t>Transformation Strategy</w:t>
            </w:r>
            <w:r w:rsidR="009150EB">
              <w:rPr>
                <w:rFonts w:asciiTheme="minorHAnsi" w:hAnsiTheme="minorHAnsi" w:cstheme="minorHAnsi"/>
                <w:b/>
                <w:iCs/>
                <w:sz w:val="32"/>
                <w:szCs w:val="40"/>
              </w:rPr>
              <w:t xml:space="preserve"> 2</w:t>
            </w:r>
            <w:r w:rsidRPr="00C21A21">
              <w:rPr>
                <w:rFonts w:asciiTheme="minorHAnsi" w:hAnsiTheme="minorHAnsi" w:cstheme="minorHAnsi"/>
                <w:b/>
                <w:iCs/>
                <w:sz w:val="32"/>
                <w:szCs w:val="40"/>
              </w:rPr>
              <w:t>:</w:t>
            </w:r>
            <w:r w:rsidR="009929BD">
              <w:rPr>
                <w:b/>
                <w:i/>
                <w:sz w:val="26"/>
                <w:szCs w:val="26"/>
              </w:rPr>
              <w:t xml:space="preserve"> </w:t>
            </w:r>
          </w:p>
          <w:p w14:paraId="706BD3BF" w14:textId="32090173" w:rsidR="007A5F00" w:rsidRPr="00C21A21" w:rsidRDefault="009929BD" w:rsidP="00C06732">
            <w:pPr>
              <w:rPr>
                <w:rFonts w:asciiTheme="minorHAnsi" w:hAnsiTheme="minorHAnsi" w:cstheme="minorHAnsi"/>
                <w:b/>
                <w:iCs/>
                <w:sz w:val="28"/>
                <w:szCs w:val="36"/>
              </w:rPr>
            </w:pPr>
            <w:r w:rsidRPr="009929BD">
              <w:rPr>
                <w:b/>
                <w:i/>
                <w:sz w:val="30"/>
                <w:szCs w:val="30"/>
              </w:rPr>
              <w:t>Use placemaking as a community AND economic development tool to enrich the experience for residents and visitors</w:t>
            </w:r>
            <w:r w:rsidR="004B4569">
              <w:rPr>
                <w:b/>
                <w:i/>
                <w:sz w:val="30"/>
                <w:szCs w:val="30"/>
              </w:rPr>
              <w:t>.</w:t>
            </w:r>
          </w:p>
        </w:tc>
      </w:tr>
      <w:tr w:rsidR="007A5F00" w:rsidRPr="0012625E" w14:paraId="6C7F8547" w14:textId="77777777" w:rsidTr="00C06732">
        <w:trPr>
          <w:trHeight w:val="1068"/>
          <w:jc w:val="center"/>
        </w:trPr>
        <w:tc>
          <w:tcPr>
            <w:tcW w:w="13176" w:type="dxa"/>
            <w:gridSpan w:val="4"/>
            <w:shd w:val="clear" w:color="auto" w:fill="auto"/>
          </w:tcPr>
          <w:p w14:paraId="71F8AFDC" w14:textId="58DC9713" w:rsidR="009929BD" w:rsidRPr="009929BD" w:rsidRDefault="007A5F00" w:rsidP="00C06732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9929BD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Why? </w:t>
            </w:r>
            <w:r w:rsidR="009929BD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M</w:t>
            </w:r>
            <w:r w:rsidR="009929BD" w:rsidRPr="009929BD">
              <w:rPr>
                <w:sz w:val="24"/>
                <w:szCs w:val="24"/>
              </w:rPr>
              <w:t xml:space="preserve">ain Street will continue long-standing programs and events while also incorporating community-led ideas that will transform underutilized public spaces into vibrant community assets where people congregate.  </w:t>
            </w:r>
          </w:p>
        </w:tc>
      </w:tr>
      <w:tr w:rsidR="007A5F00" w:rsidRPr="0012625E" w14:paraId="12668765" w14:textId="77777777" w:rsidTr="00C06732">
        <w:trPr>
          <w:jc w:val="center"/>
        </w:trPr>
        <w:tc>
          <w:tcPr>
            <w:tcW w:w="3294" w:type="dxa"/>
            <w:shd w:val="clear" w:color="auto" w:fill="auto"/>
          </w:tcPr>
          <w:p w14:paraId="7328E675" w14:textId="77777777" w:rsidR="007A5F00" w:rsidRPr="009B2251" w:rsidRDefault="007A5F00" w:rsidP="00C06732">
            <w:pPr>
              <w:rPr>
                <w:rFonts w:asciiTheme="minorHAnsi" w:hAnsiTheme="minorHAnsi" w:cstheme="minorHAnsi"/>
                <w:b/>
                <w:i/>
                <w:iCs/>
                <w:sz w:val="32"/>
                <w:szCs w:val="40"/>
              </w:rPr>
            </w:pPr>
            <w:r w:rsidRPr="009B2251">
              <w:rPr>
                <w:rFonts w:asciiTheme="minorHAnsi" w:hAnsiTheme="minorHAnsi" w:cstheme="minorHAnsi"/>
                <w:b/>
                <w:i/>
                <w:iCs/>
                <w:sz w:val="32"/>
                <w:szCs w:val="40"/>
              </w:rPr>
              <w:t>Goal 1</w:t>
            </w:r>
          </w:p>
        </w:tc>
        <w:tc>
          <w:tcPr>
            <w:tcW w:w="3294" w:type="dxa"/>
            <w:shd w:val="clear" w:color="auto" w:fill="auto"/>
          </w:tcPr>
          <w:p w14:paraId="031E057A" w14:textId="77777777" w:rsidR="007A5F00" w:rsidRPr="009B2251" w:rsidRDefault="007A5F00" w:rsidP="00C06732">
            <w:pPr>
              <w:rPr>
                <w:rFonts w:asciiTheme="minorHAnsi" w:hAnsiTheme="minorHAnsi" w:cstheme="minorHAnsi"/>
                <w:b/>
                <w:i/>
                <w:iCs/>
                <w:sz w:val="32"/>
                <w:szCs w:val="40"/>
              </w:rPr>
            </w:pPr>
            <w:r w:rsidRPr="009B2251">
              <w:rPr>
                <w:rFonts w:asciiTheme="minorHAnsi" w:hAnsiTheme="minorHAnsi" w:cstheme="minorHAnsi"/>
                <w:b/>
                <w:i/>
                <w:iCs/>
                <w:sz w:val="32"/>
                <w:szCs w:val="40"/>
              </w:rPr>
              <w:t>Goal 2</w:t>
            </w:r>
          </w:p>
        </w:tc>
        <w:tc>
          <w:tcPr>
            <w:tcW w:w="3294" w:type="dxa"/>
            <w:shd w:val="clear" w:color="auto" w:fill="auto"/>
          </w:tcPr>
          <w:p w14:paraId="31C4CD3F" w14:textId="77777777" w:rsidR="007A5F00" w:rsidRPr="009B2251" w:rsidRDefault="007A5F00" w:rsidP="00C06732">
            <w:pPr>
              <w:rPr>
                <w:rFonts w:asciiTheme="minorHAnsi" w:hAnsiTheme="minorHAnsi" w:cstheme="minorHAnsi"/>
                <w:b/>
                <w:i/>
                <w:iCs/>
                <w:sz w:val="32"/>
                <w:szCs w:val="40"/>
              </w:rPr>
            </w:pPr>
            <w:r w:rsidRPr="009B2251">
              <w:rPr>
                <w:rFonts w:asciiTheme="minorHAnsi" w:hAnsiTheme="minorHAnsi" w:cstheme="minorHAnsi"/>
                <w:b/>
                <w:i/>
                <w:iCs/>
                <w:sz w:val="32"/>
                <w:szCs w:val="40"/>
              </w:rPr>
              <w:t>Goal 3</w:t>
            </w:r>
          </w:p>
        </w:tc>
        <w:tc>
          <w:tcPr>
            <w:tcW w:w="3294" w:type="dxa"/>
            <w:shd w:val="clear" w:color="auto" w:fill="auto"/>
          </w:tcPr>
          <w:p w14:paraId="6602BF01" w14:textId="77777777" w:rsidR="007A5F00" w:rsidRPr="009B2251" w:rsidRDefault="007A5F00" w:rsidP="00C06732">
            <w:pPr>
              <w:rPr>
                <w:rFonts w:asciiTheme="minorHAnsi" w:hAnsiTheme="minorHAnsi" w:cstheme="minorHAnsi"/>
                <w:b/>
                <w:i/>
                <w:iCs/>
                <w:sz w:val="32"/>
                <w:szCs w:val="40"/>
              </w:rPr>
            </w:pPr>
            <w:r w:rsidRPr="009B2251">
              <w:rPr>
                <w:rFonts w:asciiTheme="minorHAnsi" w:hAnsiTheme="minorHAnsi" w:cstheme="minorHAnsi"/>
                <w:b/>
                <w:i/>
                <w:iCs/>
                <w:sz w:val="32"/>
                <w:szCs w:val="40"/>
              </w:rPr>
              <w:t>Goal 4</w:t>
            </w:r>
          </w:p>
        </w:tc>
      </w:tr>
      <w:tr w:rsidR="007A5F00" w:rsidRPr="0012625E" w14:paraId="761B9DE4" w14:textId="77777777" w:rsidTr="00C06732">
        <w:trPr>
          <w:trHeight w:val="359"/>
          <w:jc w:val="center"/>
        </w:trPr>
        <w:tc>
          <w:tcPr>
            <w:tcW w:w="13176" w:type="dxa"/>
            <w:gridSpan w:val="4"/>
            <w:shd w:val="clear" w:color="auto" w:fill="auto"/>
          </w:tcPr>
          <w:p w14:paraId="0264F51A" w14:textId="77777777" w:rsidR="007A5F00" w:rsidRPr="009B2251" w:rsidRDefault="007A5F00" w:rsidP="00C06732">
            <w:pPr>
              <w:rPr>
                <w:rFonts w:asciiTheme="minorHAnsi" w:hAnsiTheme="minorHAnsi" w:cstheme="minorHAnsi"/>
                <w:b/>
              </w:rPr>
            </w:pPr>
            <w:r w:rsidRPr="009B2251">
              <w:rPr>
                <w:rFonts w:asciiTheme="minorHAnsi" w:hAnsiTheme="minorHAnsi" w:cstheme="minorHAnsi"/>
                <w:b/>
              </w:rPr>
              <w:t>Wildly Important Goal</w:t>
            </w:r>
          </w:p>
        </w:tc>
      </w:tr>
      <w:tr w:rsidR="007A5F00" w:rsidRPr="0012625E" w14:paraId="7185C218" w14:textId="77777777" w:rsidTr="00C06732">
        <w:trPr>
          <w:trHeight w:val="2706"/>
          <w:jc w:val="center"/>
        </w:trPr>
        <w:tc>
          <w:tcPr>
            <w:tcW w:w="3294" w:type="dxa"/>
            <w:shd w:val="clear" w:color="auto" w:fill="auto"/>
          </w:tcPr>
          <w:p w14:paraId="0FFECC4A" w14:textId="77777777" w:rsidR="007A5F00" w:rsidRPr="009929BD" w:rsidRDefault="007A5F00" w:rsidP="00C0673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C851D8F" w14:textId="2BD4B253" w:rsidR="009929BD" w:rsidRPr="009929BD" w:rsidRDefault="009929BD" w:rsidP="00C0673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Website</w:t>
            </w:r>
          </w:p>
        </w:tc>
        <w:tc>
          <w:tcPr>
            <w:tcW w:w="3294" w:type="dxa"/>
            <w:shd w:val="clear" w:color="auto" w:fill="auto"/>
          </w:tcPr>
          <w:p w14:paraId="7282B5E0" w14:textId="77777777" w:rsidR="007A5F00" w:rsidRDefault="007A5F00" w:rsidP="00C0673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9CBA661" w14:textId="4CFA0080" w:rsidR="009929BD" w:rsidRPr="009929BD" w:rsidRDefault="009929BD" w:rsidP="00C0673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Feathered in Milly</w:t>
            </w:r>
          </w:p>
        </w:tc>
        <w:tc>
          <w:tcPr>
            <w:tcW w:w="3294" w:type="dxa"/>
            <w:shd w:val="clear" w:color="auto" w:fill="auto"/>
          </w:tcPr>
          <w:p w14:paraId="54BAB041" w14:textId="77777777" w:rsidR="007A5F00" w:rsidRPr="009929BD" w:rsidRDefault="007A5F00" w:rsidP="00C0673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9087F5D" w14:textId="7E197777" w:rsidR="007A5F00" w:rsidRPr="009929BD" w:rsidRDefault="004B4569" w:rsidP="00C0673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‘</w:t>
            </w:r>
            <w:r w:rsidR="009929B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Capture the Vibe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’</w:t>
            </w:r>
            <w:r w:rsidR="009929B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Photo Contest</w:t>
            </w:r>
          </w:p>
          <w:p w14:paraId="760ACCC7" w14:textId="77777777" w:rsidR="007A5F00" w:rsidRPr="009929BD" w:rsidRDefault="007A5F00" w:rsidP="00C0673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75EDEC3" w14:textId="77777777" w:rsidR="007A5F00" w:rsidRPr="009929BD" w:rsidRDefault="007A5F00" w:rsidP="00C0673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D94AB0B" w14:textId="77777777" w:rsidR="007A5F00" w:rsidRPr="009929BD" w:rsidRDefault="007A5F00" w:rsidP="00C0673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B72946C" w14:textId="77777777" w:rsidR="007A5F00" w:rsidRPr="009929BD" w:rsidRDefault="007A5F00" w:rsidP="00C06732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auto"/>
          </w:tcPr>
          <w:p w14:paraId="4BE97D52" w14:textId="77777777" w:rsidR="007A5F00" w:rsidRDefault="007A5F00" w:rsidP="00C06732">
            <w:pP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35B4BB64" w14:textId="56870FDD" w:rsidR="009929BD" w:rsidRPr="009929BD" w:rsidRDefault="009929BD" w:rsidP="00C0673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Pavilion Park </w:t>
            </w:r>
          </w:p>
        </w:tc>
      </w:tr>
      <w:tr w:rsidR="007A5F00" w:rsidRPr="0012625E" w14:paraId="033B2533" w14:textId="77777777" w:rsidTr="00C06732">
        <w:trPr>
          <w:jc w:val="center"/>
        </w:trPr>
        <w:tc>
          <w:tcPr>
            <w:tcW w:w="13176" w:type="dxa"/>
            <w:gridSpan w:val="4"/>
            <w:shd w:val="clear" w:color="auto" w:fill="auto"/>
          </w:tcPr>
          <w:p w14:paraId="3373F999" w14:textId="77777777" w:rsidR="007A5F00" w:rsidRPr="009B2251" w:rsidRDefault="007A5F00" w:rsidP="00C06732">
            <w:pPr>
              <w:rPr>
                <w:rFonts w:asciiTheme="minorHAnsi" w:hAnsiTheme="minorHAnsi" w:cstheme="minorHAnsi"/>
                <w:b/>
              </w:rPr>
            </w:pPr>
            <w:r w:rsidRPr="009B2251">
              <w:rPr>
                <w:rFonts w:asciiTheme="minorHAnsi" w:hAnsiTheme="minorHAnsi" w:cstheme="minorHAnsi"/>
                <w:b/>
              </w:rPr>
              <w:t xml:space="preserve">Repeat Annual Responsibilities </w:t>
            </w:r>
          </w:p>
        </w:tc>
      </w:tr>
      <w:tr w:rsidR="007A5F00" w:rsidRPr="0012625E" w14:paraId="42427F91" w14:textId="77777777" w:rsidTr="00C06732">
        <w:trPr>
          <w:trHeight w:val="3787"/>
          <w:jc w:val="center"/>
        </w:trPr>
        <w:tc>
          <w:tcPr>
            <w:tcW w:w="13176" w:type="dxa"/>
            <w:gridSpan w:val="4"/>
            <w:shd w:val="clear" w:color="auto" w:fill="auto"/>
          </w:tcPr>
          <w:p w14:paraId="4E9C4131" w14:textId="77777777" w:rsidR="007A5F00" w:rsidRDefault="009929BD" w:rsidP="009929BD">
            <w:pPr>
              <w:pStyle w:val="ListParagraph"/>
              <w:numPr>
                <w:ilvl w:val="0"/>
                <w:numId w:val="4"/>
              </w:numPr>
              <w:rPr>
                <w:rFonts w:asciiTheme="minorHAnsi" w:eastAsia="SimSun" w:hAnsiTheme="minorHAnsi" w:cstheme="minorHAnsi"/>
                <w:bCs/>
                <w:iCs/>
                <w:sz w:val="24"/>
                <w:szCs w:val="24"/>
                <w:lang w:eastAsia="zh-CN"/>
              </w:rPr>
            </w:pPr>
            <w:r>
              <w:rPr>
                <w:rFonts w:asciiTheme="minorHAnsi" w:eastAsia="SimSun" w:hAnsiTheme="minorHAnsi" w:cstheme="minorHAnsi"/>
                <w:bCs/>
                <w:iCs/>
                <w:sz w:val="24"/>
                <w:szCs w:val="24"/>
                <w:lang w:eastAsia="zh-CN"/>
              </w:rPr>
              <w:t>Milly Money</w:t>
            </w:r>
          </w:p>
          <w:p w14:paraId="729FEA5B" w14:textId="77777777" w:rsidR="009929BD" w:rsidRDefault="009929BD" w:rsidP="009929BD">
            <w:pPr>
              <w:pStyle w:val="ListParagraph"/>
              <w:numPr>
                <w:ilvl w:val="0"/>
                <w:numId w:val="4"/>
              </w:numPr>
              <w:rPr>
                <w:rFonts w:asciiTheme="minorHAnsi" w:eastAsia="SimSun" w:hAnsiTheme="minorHAnsi" w:cstheme="minorHAnsi"/>
                <w:bCs/>
                <w:iCs/>
                <w:sz w:val="24"/>
                <w:szCs w:val="24"/>
                <w:lang w:eastAsia="zh-CN"/>
              </w:rPr>
            </w:pPr>
            <w:r>
              <w:rPr>
                <w:rFonts w:asciiTheme="minorHAnsi" w:eastAsia="SimSun" w:hAnsiTheme="minorHAnsi" w:cstheme="minorHAnsi"/>
                <w:bCs/>
                <w:iCs/>
                <w:sz w:val="24"/>
                <w:szCs w:val="24"/>
                <w:lang w:eastAsia="zh-CN"/>
              </w:rPr>
              <w:t>Welcome Wagon- keep a list of new businesses we haven’t been able to visit because of COVID</w:t>
            </w:r>
          </w:p>
          <w:p w14:paraId="2438D3E6" w14:textId="122C4C65" w:rsidR="009929BD" w:rsidRDefault="009929BD" w:rsidP="009929BD">
            <w:pPr>
              <w:pStyle w:val="ListParagraph"/>
              <w:numPr>
                <w:ilvl w:val="0"/>
                <w:numId w:val="4"/>
              </w:numPr>
              <w:rPr>
                <w:rFonts w:asciiTheme="minorHAnsi" w:eastAsia="SimSun" w:hAnsiTheme="minorHAnsi" w:cstheme="minorHAnsi"/>
                <w:bCs/>
                <w:iCs/>
                <w:sz w:val="24"/>
                <w:szCs w:val="24"/>
                <w:lang w:eastAsia="zh-CN"/>
              </w:rPr>
            </w:pPr>
            <w:r>
              <w:rPr>
                <w:rFonts w:asciiTheme="minorHAnsi" w:eastAsia="SimSun" w:hAnsiTheme="minorHAnsi" w:cstheme="minorHAnsi"/>
                <w:bCs/>
                <w:iCs/>
                <w:sz w:val="24"/>
                <w:szCs w:val="24"/>
                <w:lang w:eastAsia="zh-CN"/>
              </w:rPr>
              <w:t>Sidewalk Rain Stenciling- maintain quarterly</w:t>
            </w:r>
          </w:p>
          <w:p w14:paraId="2C4FD5A1" w14:textId="77777777" w:rsidR="00EC00A4" w:rsidRDefault="00EC00A4" w:rsidP="009929BD">
            <w:pPr>
              <w:pStyle w:val="ListParagraph"/>
              <w:numPr>
                <w:ilvl w:val="0"/>
                <w:numId w:val="4"/>
              </w:numPr>
              <w:rPr>
                <w:rFonts w:asciiTheme="minorHAnsi" w:eastAsia="SimSun" w:hAnsiTheme="minorHAnsi" w:cstheme="minorHAnsi"/>
                <w:bCs/>
                <w:iCs/>
                <w:sz w:val="24"/>
                <w:szCs w:val="24"/>
                <w:lang w:eastAsia="zh-CN"/>
              </w:rPr>
            </w:pPr>
            <w:r>
              <w:rPr>
                <w:rFonts w:asciiTheme="minorHAnsi" w:eastAsia="SimSun" w:hAnsiTheme="minorHAnsi" w:cstheme="minorHAnsi"/>
                <w:bCs/>
                <w:iCs/>
                <w:sz w:val="24"/>
                <w:szCs w:val="24"/>
                <w:lang w:eastAsia="zh-CN"/>
              </w:rPr>
              <w:t>50/50 Façade Match Grant</w:t>
            </w:r>
          </w:p>
          <w:p w14:paraId="09B24E09" w14:textId="6C0C3B67" w:rsidR="009929BD" w:rsidRDefault="009929BD" w:rsidP="009929BD">
            <w:pPr>
              <w:pStyle w:val="ListParagraph"/>
              <w:numPr>
                <w:ilvl w:val="0"/>
                <w:numId w:val="4"/>
              </w:numPr>
              <w:rPr>
                <w:rFonts w:asciiTheme="minorHAnsi" w:eastAsia="SimSun" w:hAnsiTheme="minorHAnsi" w:cstheme="minorHAnsi"/>
                <w:bCs/>
                <w:iCs/>
                <w:sz w:val="24"/>
                <w:szCs w:val="24"/>
                <w:lang w:eastAsia="zh-CN"/>
              </w:rPr>
            </w:pPr>
            <w:r>
              <w:rPr>
                <w:rFonts w:asciiTheme="minorHAnsi" w:eastAsia="SimSun" w:hAnsiTheme="minorHAnsi" w:cstheme="minorHAnsi"/>
                <w:bCs/>
                <w:iCs/>
                <w:sz w:val="24"/>
                <w:szCs w:val="24"/>
                <w:lang w:eastAsia="zh-CN"/>
              </w:rPr>
              <w:t>Wrap Electrical Boxes- do more research</w:t>
            </w:r>
          </w:p>
          <w:p w14:paraId="11CB8478" w14:textId="717DEE39" w:rsidR="009929BD" w:rsidRDefault="009929BD" w:rsidP="009929BD">
            <w:pPr>
              <w:pStyle w:val="ListParagraph"/>
              <w:numPr>
                <w:ilvl w:val="0"/>
                <w:numId w:val="4"/>
              </w:numPr>
              <w:rPr>
                <w:rFonts w:asciiTheme="minorHAnsi" w:eastAsia="SimSun" w:hAnsiTheme="minorHAnsi" w:cstheme="minorHAnsi"/>
                <w:bCs/>
                <w:iCs/>
                <w:sz w:val="24"/>
                <w:szCs w:val="24"/>
                <w:lang w:eastAsia="zh-CN"/>
              </w:rPr>
            </w:pPr>
            <w:r>
              <w:rPr>
                <w:rFonts w:asciiTheme="minorHAnsi" w:eastAsia="SimSun" w:hAnsiTheme="minorHAnsi" w:cstheme="minorHAnsi"/>
                <w:bCs/>
                <w:iCs/>
                <w:sz w:val="24"/>
                <w:szCs w:val="24"/>
                <w:lang w:eastAsia="zh-CN"/>
              </w:rPr>
              <w:t xml:space="preserve">Board Bios- </w:t>
            </w:r>
            <w:r w:rsidR="00F84664">
              <w:rPr>
                <w:rFonts w:asciiTheme="minorHAnsi" w:eastAsia="SimSun" w:hAnsiTheme="minorHAnsi" w:cstheme="minorHAnsi"/>
                <w:bCs/>
                <w:iCs/>
                <w:sz w:val="24"/>
                <w:szCs w:val="24"/>
                <w:lang w:eastAsia="zh-CN"/>
              </w:rPr>
              <w:t>make fun and interesting</w:t>
            </w:r>
          </w:p>
          <w:p w14:paraId="256800AC" w14:textId="6946C982" w:rsidR="009929BD" w:rsidRDefault="009929BD" w:rsidP="009929BD">
            <w:pPr>
              <w:pStyle w:val="ListParagraph"/>
              <w:numPr>
                <w:ilvl w:val="0"/>
                <w:numId w:val="4"/>
              </w:numPr>
              <w:rPr>
                <w:rFonts w:asciiTheme="minorHAnsi" w:eastAsia="SimSun" w:hAnsiTheme="minorHAnsi" w:cstheme="minorHAnsi"/>
                <w:bCs/>
                <w:iCs/>
                <w:sz w:val="24"/>
                <w:szCs w:val="24"/>
                <w:lang w:eastAsia="zh-CN"/>
              </w:rPr>
            </w:pPr>
            <w:r>
              <w:rPr>
                <w:rFonts w:asciiTheme="minorHAnsi" w:eastAsia="SimSun" w:hAnsiTheme="minorHAnsi" w:cstheme="minorHAnsi"/>
                <w:bCs/>
                <w:iCs/>
                <w:sz w:val="24"/>
                <w:szCs w:val="24"/>
                <w:lang w:eastAsia="zh-CN"/>
              </w:rPr>
              <w:t>Branding/Marketing</w:t>
            </w:r>
            <w:r w:rsidR="00F84664">
              <w:rPr>
                <w:rFonts w:asciiTheme="minorHAnsi" w:eastAsia="SimSun" w:hAnsiTheme="minorHAnsi" w:cstheme="minorHAnsi"/>
                <w:bCs/>
                <w:iCs/>
                <w:sz w:val="24"/>
                <w:szCs w:val="24"/>
                <w:lang w:eastAsia="zh-CN"/>
              </w:rPr>
              <w:t>- roll out new logo</w:t>
            </w:r>
          </w:p>
          <w:p w14:paraId="6D83E69A" w14:textId="2304D32F" w:rsidR="009929BD" w:rsidRDefault="009929BD" w:rsidP="009929BD">
            <w:pPr>
              <w:pStyle w:val="ListParagraph"/>
              <w:numPr>
                <w:ilvl w:val="0"/>
                <w:numId w:val="4"/>
              </w:numPr>
              <w:rPr>
                <w:rFonts w:asciiTheme="minorHAnsi" w:eastAsia="SimSun" w:hAnsiTheme="minorHAnsi" w:cstheme="minorHAnsi"/>
                <w:bCs/>
                <w:iCs/>
                <w:sz w:val="24"/>
                <w:szCs w:val="24"/>
                <w:lang w:eastAsia="zh-CN"/>
              </w:rPr>
            </w:pPr>
            <w:r>
              <w:rPr>
                <w:rFonts w:asciiTheme="minorHAnsi" w:eastAsia="SimSun" w:hAnsiTheme="minorHAnsi" w:cstheme="minorHAnsi"/>
                <w:bCs/>
                <w:iCs/>
                <w:sz w:val="24"/>
                <w:szCs w:val="24"/>
                <w:lang w:eastAsia="zh-CN"/>
              </w:rPr>
              <w:t>Keep up with Social Media</w:t>
            </w:r>
            <w:r w:rsidR="00A90DF2">
              <w:rPr>
                <w:rFonts w:asciiTheme="minorHAnsi" w:eastAsia="SimSun" w:hAnsiTheme="minorHAnsi" w:cstheme="minorHAnsi"/>
                <w:bCs/>
                <w:iCs/>
                <w:sz w:val="24"/>
                <w:szCs w:val="24"/>
                <w:lang w:eastAsia="zh-CN"/>
              </w:rPr>
              <w:t>- Milly out-n-about</w:t>
            </w:r>
          </w:p>
          <w:p w14:paraId="271701C1" w14:textId="4DED7BC4" w:rsidR="009929BD" w:rsidRDefault="009929BD" w:rsidP="009929BD">
            <w:pPr>
              <w:pStyle w:val="ListParagraph"/>
              <w:numPr>
                <w:ilvl w:val="0"/>
                <w:numId w:val="4"/>
              </w:numPr>
              <w:rPr>
                <w:rFonts w:asciiTheme="minorHAnsi" w:eastAsia="SimSun" w:hAnsiTheme="minorHAnsi" w:cstheme="minorHAnsi"/>
                <w:bCs/>
                <w:iCs/>
                <w:sz w:val="24"/>
                <w:szCs w:val="24"/>
                <w:lang w:eastAsia="zh-CN"/>
              </w:rPr>
            </w:pPr>
            <w:r>
              <w:rPr>
                <w:rFonts w:asciiTheme="minorHAnsi" w:eastAsia="SimSun" w:hAnsiTheme="minorHAnsi" w:cstheme="minorHAnsi"/>
                <w:bCs/>
                <w:iCs/>
                <w:sz w:val="24"/>
                <w:szCs w:val="24"/>
                <w:lang w:eastAsia="zh-CN"/>
              </w:rPr>
              <w:t>Monthly Agency Meetings- Carlee to meet with the Chamber and Visit Milledgeville once a month</w:t>
            </w:r>
          </w:p>
          <w:p w14:paraId="2AB1F47B" w14:textId="483D3FB1" w:rsidR="00A90DF2" w:rsidRDefault="00A90DF2" w:rsidP="009929BD">
            <w:pPr>
              <w:pStyle w:val="ListParagraph"/>
              <w:numPr>
                <w:ilvl w:val="0"/>
                <w:numId w:val="4"/>
              </w:numPr>
              <w:rPr>
                <w:rFonts w:asciiTheme="minorHAnsi" w:eastAsia="SimSun" w:hAnsiTheme="minorHAnsi" w:cstheme="minorHAnsi"/>
                <w:bCs/>
                <w:iCs/>
                <w:sz w:val="24"/>
                <w:szCs w:val="24"/>
                <w:lang w:eastAsia="zh-CN"/>
              </w:rPr>
            </w:pPr>
            <w:r>
              <w:rPr>
                <w:rFonts w:asciiTheme="minorHAnsi" w:eastAsia="SimSun" w:hAnsiTheme="minorHAnsi" w:cstheme="minorHAnsi"/>
                <w:bCs/>
                <w:iCs/>
                <w:sz w:val="24"/>
                <w:szCs w:val="24"/>
                <w:lang w:eastAsia="zh-CN"/>
              </w:rPr>
              <w:t>Drive-In Movie events</w:t>
            </w:r>
          </w:p>
          <w:p w14:paraId="051CD08F" w14:textId="1A4CFDC7" w:rsidR="009929BD" w:rsidRDefault="009929BD" w:rsidP="009929BD">
            <w:pPr>
              <w:rPr>
                <w:rFonts w:asciiTheme="minorHAnsi" w:eastAsia="SimSun" w:hAnsiTheme="minorHAnsi" w:cstheme="minorHAnsi"/>
                <w:bCs/>
                <w:iCs/>
                <w:sz w:val="24"/>
                <w:szCs w:val="24"/>
                <w:lang w:eastAsia="zh-CN"/>
              </w:rPr>
            </w:pPr>
          </w:p>
          <w:p w14:paraId="16B07DD5" w14:textId="0BD8133F" w:rsidR="00F84664" w:rsidRDefault="00F84664" w:rsidP="009929BD">
            <w:pPr>
              <w:rPr>
                <w:rFonts w:asciiTheme="minorHAnsi" w:eastAsia="SimSun" w:hAnsiTheme="minorHAnsi" w:cstheme="minorHAnsi"/>
                <w:bCs/>
                <w:iCs/>
                <w:sz w:val="24"/>
                <w:szCs w:val="24"/>
                <w:lang w:eastAsia="zh-CN"/>
              </w:rPr>
            </w:pPr>
          </w:p>
          <w:p w14:paraId="7B671A92" w14:textId="77777777" w:rsidR="00F84664" w:rsidRDefault="00F84664" w:rsidP="009929BD">
            <w:pPr>
              <w:rPr>
                <w:rFonts w:asciiTheme="minorHAnsi" w:eastAsia="SimSun" w:hAnsiTheme="minorHAnsi" w:cstheme="minorHAnsi"/>
                <w:bCs/>
                <w:iCs/>
                <w:sz w:val="24"/>
                <w:szCs w:val="24"/>
                <w:lang w:eastAsia="zh-CN"/>
              </w:rPr>
            </w:pPr>
          </w:p>
          <w:p w14:paraId="0F0EB500" w14:textId="49F043B0" w:rsidR="009929BD" w:rsidRPr="009929BD" w:rsidRDefault="009929BD" w:rsidP="009929BD">
            <w:pPr>
              <w:rPr>
                <w:rFonts w:asciiTheme="minorHAnsi" w:eastAsia="SimSun" w:hAnsiTheme="minorHAnsi" w:cstheme="minorHAnsi"/>
                <w:bCs/>
                <w:iCs/>
                <w:sz w:val="24"/>
                <w:szCs w:val="24"/>
                <w:lang w:eastAsia="zh-CN"/>
              </w:rPr>
            </w:pPr>
            <w:r w:rsidRPr="00827316">
              <w:rPr>
                <w:rFonts w:asciiTheme="minorHAnsi" w:eastAsia="SimSun" w:hAnsiTheme="minorHAnsi" w:cstheme="minorHAnsi"/>
                <w:b/>
                <w:iCs/>
                <w:sz w:val="24"/>
                <w:szCs w:val="24"/>
                <w:lang w:eastAsia="zh-CN"/>
              </w:rPr>
              <w:t>WHEN APPLICABLE:</w:t>
            </w:r>
            <w:r>
              <w:rPr>
                <w:rFonts w:asciiTheme="minorHAnsi" w:eastAsia="SimSun" w:hAnsiTheme="minorHAnsi" w:cstheme="minorHAnsi"/>
                <w:bCs/>
                <w:iCs/>
                <w:sz w:val="24"/>
                <w:szCs w:val="24"/>
                <w:lang w:eastAsia="zh-CN"/>
              </w:rPr>
              <w:t xml:space="preserve"> </w:t>
            </w:r>
            <w:r w:rsidR="00EC00A4">
              <w:rPr>
                <w:rFonts w:asciiTheme="minorHAnsi" w:eastAsia="SimSun" w:hAnsiTheme="minorHAnsi" w:cstheme="minorHAnsi"/>
                <w:bCs/>
                <w:iCs/>
                <w:sz w:val="24"/>
                <w:szCs w:val="24"/>
                <w:lang w:eastAsia="zh-CN"/>
              </w:rPr>
              <w:t xml:space="preserve">Deep Roots Festival, </w:t>
            </w:r>
            <w:r>
              <w:rPr>
                <w:rFonts w:asciiTheme="minorHAnsi" w:eastAsia="SimSun" w:hAnsiTheme="minorHAnsi" w:cstheme="minorHAnsi"/>
                <w:bCs/>
                <w:iCs/>
                <w:sz w:val="24"/>
                <w:szCs w:val="24"/>
                <w:lang w:eastAsia="zh-CN"/>
              </w:rPr>
              <w:t>Hometown Celebration, Polar Express</w:t>
            </w:r>
          </w:p>
        </w:tc>
      </w:tr>
    </w:tbl>
    <w:tbl>
      <w:tblPr>
        <w:tblpPr w:leftFromText="187" w:rightFromText="187" w:vertAnchor="text" w:horzAnchor="margin" w:tblpXSpec="center" w:tblpY="721"/>
        <w:tblW w:w="13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4" w:type="dxa"/>
          <w:left w:w="14" w:type="dxa"/>
          <w:right w:w="0" w:type="dxa"/>
        </w:tblCellMar>
        <w:tblLook w:val="01E0" w:firstRow="1" w:lastRow="1" w:firstColumn="1" w:lastColumn="1" w:noHBand="0" w:noVBand="0"/>
      </w:tblPr>
      <w:tblGrid>
        <w:gridCol w:w="5665"/>
        <w:gridCol w:w="1530"/>
        <w:gridCol w:w="1530"/>
        <w:gridCol w:w="1270"/>
        <w:gridCol w:w="1530"/>
        <w:gridCol w:w="1890"/>
      </w:tblGrid>
      <w:tr w:rsidR="007A5F00" w:rsidRPr="0012625E" w14:paraId="792DC2C6" w14:textId="77777777" w:rsidTr="00C06732">
        <w:trPr>
          <w:trHeight w:val="1070"/>
        </w:trPr>
        <w:tc>
          <w:tcPr>
            <w:tcW w:w="13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B1C6DC" w14:textId="77777777" w:rsidR="007A5F00" w:rsidRDefault="007A5F00" w:rsidP="00C06732">
            <w:pPr>
              <w:rPr>
                <w:rFonts w:asciiTheme="minorHAnsi" w:hAnsiTheme="minorHAnsi" w:cstheme="minorHAnsi"/>
                <w:b/>
                <w:sz w:val="32"/>
                <w:szCs w:val="28"/>
              </w:rPr>
            </w:pPr>
            <w:r w:rsidRPr="00CE5EE2">
              <w:rPr>
                <w:rFonts w:asciiTheme="minorHAnsi" w:hAnsiTheme="minorHAnsi" w:cstheme="minorHAnsi"/>
                <w:b/>
                <w:sz w:val="32"/>
                <w:szCs w:val="28"/>
              </w:rPr>
              <w:lastRenderedPageBreak/>
              <w:t>Transformation Strategy</w:t>
            </w:r>
            <w:r w:rsidR="00251AB6">
              <w:rPr>
                <w:rFonts w:asciiTheme="minorHAnsi" w:hAnsiTheme="minorHAnsi" w:cstheme="minorHAnsi"/>
                <w:b/>
                <w:sz w:val="32"/>
                <w:szCs w:val="28"/>
              </w:rPr>
              <w:t xml:space="preserve"> 2</w:t>
            </w:r>
            <w:r w:rsidRPr="00CE5EE2">
              <w:rPr>
                <w:rFonts w:asciiTheme="minorHAnsi" w:hAnsiTheme="minorHAnsi" w:cstheme="minorHAnsi"/>
                <w:b/>
                <w:sz w:val="32"/>
                <w:szCs w:val="28"/>
              </w:rPr>
              <w:t>:</w:t>
            </w:r>
          </w:p>
          <w:p w14:paraId="0C24C1DC" w14:textId="5326B3D9" w:rsidR="003E56F7" w:rsidRPr="00CE5EE2" w:rsidRDefault="003E56F7" w:rsidP="00C06732">
            <w:pPr>
              <w:rPr>
                <w:rFonts w:asciiTheme="minorHAnsi" w:hAnsiTheme="minorHAnsi" w:cstheme="minorHAnsi"/>
                <w:b/>
                <w:sz w:val="32"/>
                <w:szCs w:val="28"/>
              </w:rPr>
            </w:pPr>
            <w:r w:rsidRPr="009929BD">
              <w:rPr>
                <w:b/>
                <w:i/>
                <w:sz w:val="30"/>
                <w:szCs w:val="30"/>
              </w:rPr>
              <w:t>Use placemaking as a community AND economic development tool to enrich the experience for residents and visitors</w:t>
            </w:r>
          </w:p>
        </w:tc>
      </w:tr>
      <w:tr w:rsidR="007A5F00" w:rsidRPr="0012625E" w14:paraId="47402522" w14:textId="77777777" w:rsidTr="00C06732">
        <w:trPr>
          <w:trHeight w:val="1070"/>
        </w:trPr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2C6C" w14:textId="0E4AD248" w:rsidR="007A5F00" w:rsidRPr="00E52934" w:rsidRDefault="007A5F00" w:rsidP="00C0673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5EE2">
              <w:rPr>
                <w:rFonts w:asciiTheme="minorHAnsi" w:hAnsiTheme="minorHAnsi" w:cstheme="minorHAnsi"/>
                <w:b/>
                <w:sz w:val="32"/>
                <w:szCs w:val="28"/>
              </w:rPr>
              <w:t>Goal</w:t>
            </w:r>
            <w:r w:rsidR="00CE5EE2" w:rsidRPr="00CE5EE2">
              <w:rPr>
                <w:rFonts w:asciiTheme="minorHAnsi" w:hAnsiTheme="minorHAnsi" w:cstheme="minorHAnsi"/>
                <w:b/>
                <w:sz w:val="32"/>
                <w:szCs w:val="28"/>
              </w:rPr>
              <w:t xml:space="preserve"> 1</w:t>
            </w:r>
            <w:r w:rsidRPr="00CE5EE2">
              <w:rPr>
                <w:rFonts w:asciiTheme="minorHAnsi" w:hAnsiTheme="minorHAnsi" w:cstheme="minorHAnsi"/>
                <w:b/>
                <w:sz w:val="32"/>
                <w:szCs w:val="28"/>
              </w:rPr>
              <w:t>:</w:t>
            </w:r>
            <w:r w:rsidRPr="00CE5EE2">
              <w:rPr>
                <w:rFonts w:asciiTheme="minorHAnsi" w:hAnsiTheme="minorHAnsi" w:cstheme="minorHAnsi"/>
                <w:sz w:val="32"/>
                <w:szCs w:val="28"/>
              </w:rPr>
              <w:t xml:space="preserve"> </w:t>
            </w:r>
            <w:r w:rsidR="00E52934">
              <w:rPr>
                <w:rFonts w:asciiTheme="minorHAnsi" w:hAnsiTheme="minorHAnsi" w:cstheme="minorHAnsi"/>
                <w:sz w:val="24"/>
                <w:szCs w:val="24"/>
              </w:rPr>
              <w:t xml:space="preserve">Website </w:t>
            </w:r>
          </w:p>
          <w:p w14:paraId="7B332D3B" w14:textId="77777777" w:rsidR="007A5F00" w:rsidRPr="0012625E" w:rsidRDefault="007A5F00" w:rsidP="00C0673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5B3654" w14:textId="2E028DA6" w:rsidR="007A5F00" w:rsidRPr="00E52934" w:rsidRDefault="007A5F00" w:rsidP="00C06732">
            <w:pPr>
              <w:rPr>
                <w:rFonts w:asciiTheme="minorHAnsi" w:hAnsiTheme="minorHAnsi" w:cstheme="minorHAnsi"/>
                <w:bCs/>
              </w:rPr>
            </w:pPr>
            <w:r w:rsidRPr="006F27BE">
              <w:rPr>
                <w:rFonts w:asciiTheme="minorHAnsi" w:hAnsiTheme="minorHAnsi" w:cstheme="minorHAnsi"/>
                <w:b/>
                <w:sz w:val="24"/>
              </w:rPr>
              <w:t>Define Success: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 </w:t>
            </w:r>
            <w:r w:rsidR="00E52934">
              <w:rPr>
                <w:rFonts w:asciiTheme="minorHAnsi" w:hAnsiTheme="minorHAnsi" w:cstheme="minorHAnsi"/>
                <w:bCs/>
                <w:sz w:val="24"/>
              </w:rPr>
              <w:t xml:space="preserve">Website is </w:t>
            </w:r>
            <w:r w:rsidR="00D56F9B">
              <w:rPr>
                <w:rFonts w:asciiTheme="minorHAnsi" w:hAnsiTheme="minorHAnsi" w:cstheme="minorHAnsi"/>
                <w:bCs/>
                <w:sz w:val="24"/>
              </w:rPr>
              <w:t>redone,</w:t>
            </w:r>
            <w:r w:rsidR="00E52934">
              <w:rPr>
                <w:rFonts w:asciiTheme="minorHAnsi" w:hAnsiTheme="minorHAnsi" w:cstheme="minorHAnsi"/>
                <w:bCs/>
                <w:sz w:val="24"/>
              </w:rPr>
              <w:t xml:space="preserve"> and Carlee and Deana are able to update as needed</w:t>
            </w:r>
          </w:p>
        </w:tc>
      </w:tr>
      <w:tr w:rsidR="007A5F00" w:rsidRPr="0012625E" w14:paraId="023E9FF6" w14:textId="77777777" w:rsidTr="00C06732">
        <w:trPr>
          <w:trHeight w:val="432"/>
        </w:trPr>
        <w:tc>
          <w:tcPr>
            <w:tcW w:w="13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637F" w14:textId="3729F9D8" w:rsidR="007A5F00" w:rsidRPr="00D56F9B" w:rsidRDefault="007A5F00" w:rsidP="00C06732">
            <w:pPr>
              <w:rPr>
                <w:rFonts w:asciiTheme="minorHAnsi" w:hAnsiTheme="minorHAnsi" w:cstheme="minorHAnsi"/>
                <w:bCs/>
                <w:sz w:val="24"/>
              </w:rPr>
            </w:pPr>
            <w:r w:rsidRPr="00B13D3C">
              <w:rPr>
                <w:rFonts w:asciiTheme="minorHAnsi" w:hAnsiTheme="minorHAnsi" w:cstheme="minorHAnsi"/>
                <w:b/>
                <w:sz w:val="24"/>
              </w:rPr>
              <w:t xml:space="preserve">Partners: </w:t>
            </w:r>
            <w:r w:rsidR="00D56F9B">
              <w:rPr>
                <w:rFonts w:asciiTheme="minorHAnsi" w:hAnsiTheme="minorHAnsi" w:cstheme="minorHAnsi"/>
                <w:bCs/>
                <w:sz w:val="24"/>
              </w:rPr>
              <w:t>Goebel Media</w:t>
            </w:r>
            <w:r w:rsidR="004B4569">
              <w:rPr>
                <w:rFonts w:asciiTheme="minorHAnsi" w:hAnsiTheme="minorHAnsi" w:cstheme="minorHAnsi"/>
                <w:bCs/>
                <w:sz w:val="24"/>
              </w:rPr>
              <w:t xml:space="preserve"> or GCSU Center of Design and E-Commerce </w:t>
            </w:r>
          </w:p>
        </w:tc>
      </w:tr>
      <w:tr w:rsidR="007A5F00" w:rsidRPr="0012625E" w14:paraId="4051C525" w14:textId="77777777" w:rsidTr="00C06732">
        <w:trPr>
          <w:trHeight w:val="724"/>
        </w:trPr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8B42EA" w14:textId="77777777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Task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92CB5D" w14:textId="77777777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Board Member Responsible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90A878" w14:textId="77777777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Staff Responsible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9BDCD5" w14:textId="77777777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Due Date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73BE08" w14:textId="77777777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Progress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4E0CE7" w14:textId="77777777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Budget</w:t>
            </w:r>
          </w:p>
        </w:tc>
      </w:tr>
      <w:tr w:rsidR="007A5F00" w:rsidRPr="0012625E" w14:paraId="270EB251" w14:textId="77777777" w:rsidTr="00C06732">
        <w:trPr>
          <w:trHeight w:val="605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05045F" w14:textId="439DB337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  <w:r w:rsidRPr="006F27BE">
              <w:rPr>
                <w:rFonts w:asciiTheme="minorHAnsi" w:hAnsiTheme="minorHAnsi" w:cstheme="minorHAnsi"/>
              </w:rPr>
              <w:t xml:space="preserve">1. </w:t>
            </w:r>
            <w:r w:rsidR="003B1D6F">
              <w:rPr>
                <w:rFonts w:asciiTheme="minorHAnsi" w:hAnsiTheme="minorHAnsi" w:cstheme="minorHAnsi"/>
              </w:rPr>
              <w:t>Decide who will re-do the Main Street/DDA website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6185" w14:textId="77777777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D6DA" w14:textId="72FBE5B4" w:rsidR="007A5F00" w:rsidRPr="0012625E" w:rsidRDefault="003B1D6F" w:rsidP="00C067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Carlee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3121" w14:textId="768510D7" w:rsidR="007A5F00" w:rsidRPr="0012625E" w:rsidRDefault="002B0B7D" w:rsidP="00C067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March 15, 2021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80DB" w14:textId="07D28BBC" w:rsidR="007A5F00" w:rsidRPr="002B0B7D" w:rsidRDefault="004645F2" w:rsidP="002B0B7D">
            <w:pPr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sz w:val="40"/>
                <w:szCs w:val="40"/>
              </w:rPr>
              <w:sym w:font="Wingdings" w:char="F0FC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D9F812" w14:textId="5A313372" w:rsidR="007A5F00" w:rsidRPr="0012625E" w:rsidRDefault="003B1D6F" w:rsidP="00C0673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Up to $2,000</w:t>
            </w:r>
          </w:p>
        </w:tc>
      </w:tr>
      <w:tr w:rsidR="007A5F00" w:rsidRPr="0012625E" w14:paraId="4DF4CD86" w14:textId="77777777" w:rsidTr="00C06732">
        <w:trPr>
          <w:trHeight w:val="614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DB96DA" w14:textId="713585CA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2.</w:t>
            </w:r>
            <w:r w:rsidRPr="006F27BE">
              <w:rPr>
                <w:rFonts w:asciiTheme="minorHAnsi" w:hAnsiTheme="minorHAnsi" w:cstheme="minorHAnsi"/>
              </w:rPr>
              <w:t xml:space="preserve"> </w:t>
            </w:r>
            <w:r w:rsidR="003B1D6F">
              <w:rPr>
                <w:rFonts w:asciiTheme="minorHAnsi" w:hAnsiTheme="minorHAnsi" w:cstheme="minorHAnsi"/>
              </w:rPr>
              <w:t>Work with organization to create new website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29B2" w14:textId="6A0CC3A3" w:rsidR="007A5F00" w:rsidRPr="0012625E" w:rsidRDefault="003B1D6F" w:rsidP="00C067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7F48" w14:textId="75D54CB1" w:rsidR="007A5F00" w:rsidRPr="0012625E" w:rsidRDefault="003B1D6F" w:rsidP="00C067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Carlee &amp; Deana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E379" w14:textId="679AE46B" w:rsidR="007A5F00" w:rsidRPr="0012625E" w:rsidRDefault="003B1D6F" w:rsidP="00C067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May 3, 2021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453E" w14:textId="16C52980" w:rsidR="007A5F00" w:rsidRPr="002B0B7D" w:rsidRDefault="004645F2" w:rsidP="002B0B7D">
            <w:pPr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sz w:val="30"/>
                <w:szCs w:val="30"/>
              </w:rPr>
              <w:t>In Progress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DE1C69" w14:textId="77777777" w:rsidR="007A5F00" w:rsidRPr="0012625E" w:rsidRDefault="007A5F00" w:rsidP="00C0673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7A5F00" w:rsidRPr="0012625E" w14:paraId="4363A164" w14:textId="77777777" w:rsidTr="00C06732">
        <w:trPr>
          <w:trHeight w:val="596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7D5E61" w14:textId="7894721E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3.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3B1D6F">
              <w:rPr>
                <w:rFonts w:asciiTheme="minorHAnsi" w:hAnsiTheme="minorHAnsi" w:cstheme="minorHAnsi"/>
              </w:rPr>
              <w:t>Press release about our new website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7AC4" w14:textId="77777777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8EA4" w14:textId="1CA63AF2" w:rsidR="007A5F00" w:rsidRPr="0012625E" w:rsidRDefault="003B1D6F" w:rsidP="00C067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Deana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F076" w14:textId="5A0FAC83" w:rsidR="007A5F00" w:rsidRPr="0012625E" w:rsidRDefault="003B1D6F" w:rsidP="00C067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May 10, 2021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B243" w14:textId="77777777" w:rsidR="007A5F00" w:rsidRPr="002B0B7D" w:rsidRDefault="007A5F00" w:rsidP="002B0B7D">
            <w:pPr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24948D" w14:textId="77777777" w:rsidR="007A5F00" w:rsidRPr="0012625E" w:rsidRDefault="007A5F00" w:rsidP="00C0673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7A5F00" w:rsidRPr="0012625E" w14:paraId="24DB0BFD" w14:textId="77777777" w:rsidTr="00C06732">
        <w:trPr>
          <w:trHeight w:val="669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334DB2" w14:textId="77777777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  <w:r w:rsidRPr="006F27BE">
              <w:rPr>
                <w:rFonts w:asciiTheme="minorHAnsi" w:hAnsiTheme="minorHAnsi" w:cstheme="minorHAnsi"/>
              </w:rPr>
              <w:t xml:space="preserve">4.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93BC" w14:textId="77777777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669E" w14:textId="77777777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94A3" w14:textId="77777777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17DD" w14:textId="77777777" w:rsidR="007A5F00" w:rsidRPr="002B0B7D" w:rsidRDefault="007A5F00" w:rsidP="002B0B7D">
            <w:pPr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0473CA" w14:textId="77777777" w:rsidR="007A5F00" w:rsidRPr="0012625E" w:rsidRDefault="007A5F00" w:rsidP="00C0673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7A5F00" w:rsidRPr="0012625E" w14:paraId="4F2C709F" w14:textId="77777777" w:rsidTr="00C06732">
        <w:trPr>
          <w:trHeight w:val="614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67A947" w14:textId="77777777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  <w:r w:rsidRPr="006F27BE">
              <w:rPr>
                <w:rFonts w:asciiTheme="minorHAnsi" w:hAnsiTheme="minorHAnsi" w:cstheme="minorHAnsi"/>
              </w:rPr>
              <w:t xml:space="preserve">5.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BD64" w14:textId="77777777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92CC" w14:textId="77777777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9B6A" w14:textId="77777777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FC5C" w14:textId="77777777" w:rsidR="007A5F00" w:rsidRPr="002B0B7D" w:rsidRDefault="007A5F00" w:rsidP="002B0B7D">
            <w:pPr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9340DE" w14:textId="77777777" w:rsidR="007A5F00" w:rsidRPr="0012625E" w:rsidRDefault="007A5F00" w:rsidP="00C0673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7A5F00" w:rsidRPr="0012625E" w14:paraId="406F0869" w14:textId="77777777" w:rsidTr="00C06732">
        <w:trPr>
          <w:trHeight w:val="866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E953DB" w14:textId="77777777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FF6D" w14:textId="77777777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F700" w14:textId="77777777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A553" w14:textId="77777777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3154" w14:textId="77777777" w:rsidR="007A5F00" w:rsidRPr="002B0B7D" w:rsidRDefault="007A5F00" w:rsidP="002B0B7D">
            <w:pPr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2924A1" w14:textId="77777777" w:rsidR="007A5F00" w:rsidRPr="0012625E" w:rsidRDefault="007A5F00" w:rsidP="00C0673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7A5F00" w:rsidRPr="0012625E" w14:paraId="69E3981B" w14:textId="77777777" w:rsidTr="00C06732">
        <w:trPr>
          <w:trHeight w:val="704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A26867" w14:textId="77777777" w:rsidR="007A5F00" w:rsidRPr="00D615A9" w:rsidRDefault="007A5F00" w:rsidP="00C06732">
            <w:pPr>
              <w:rPr>
                <w:rFonts w:asciiTheme="minorHAnsi" w:hAnsiTheme="minorHAnsi" w:cstheme="minorHAnsi"/>
              </w:rPr>
            </w:pPr>
            <w:r w:rsidRPr="00D615A9">
              <w:t xml:space="preserve">7.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2377" w14:textId="77777777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6360" w14:textId="77777777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16DE" w14:textId="77777777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16F2" w14:textId="77777777" w:rsidR="007A5F00" w:rsidRPr="002B0B7D" w:rsidRDefault="007A5F00" w:rsidP="002B0B7D">
            <w:pPr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2502A8" w14:textId="77777777" w:rsidR="007A5F00" w:rsidRPr="0012625E" w:rsidRDefault="007A5F00" w:rsidP="00C0673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7A5F00" w:rsidRPr="0012625E" w14:paraId="77545A87" w14:textId="77777777" w:rsidTr="00C06732">
        <w:trPr>
          <w:trHeight w:val="704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F4309" w14:textId="77777777" w:rsidR="007A5F00" w:rsidRPr="00D615A9" w:rsidRDefault="007A5F00" w:rsidP="00C06732">
            <w:r w:rsidRPr="00D615A9">
              <w:t xml:space="preserve">8.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9A72" w14:textId="77777777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C9A7" w14:textId="77777777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D507" w14:textId="77777777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1A5B" w14:textId="77777777" w:rsidR="007A5F00" w:rsidRPr="002B0B7D" w:rsidRDefault="007A5F00" w:rsidP="002B0B7D">
            <w:pPr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88B9FF" w14:textId="77777777" w:rsidR="007A5F00" w:rsidRPr="0012625E" w:rsidRDefault="007A5F00" w:rsidP="00C0673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7A5F00" w:rsidRPr="0012625E" w14:paraId="052ACDC1" w14:textId="77777777" w:rsidTr="00C06732">
        <w:trPr>
          <w:trHeight w:val="65"/>
        </w:trPr>
        <w:tc>
          <w:tcPr>
            <w:tcW w:w="9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1E6A6" w14:textId="77777777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6705" w14:textId="77777777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6ECFE9" w14:textId="3A7D4A7F" w:rsidR="007A5F00" w:rsidRPr="0012625E" w:rsidRDefault="007A5F00" w:rsidP="00C0673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</w:t>
            </w:r>
            <w:r w:rsidR="00F56991">
              <w:rPr>
                <w:rFonts w:asciiTheme="minorHAnsi" w:hAnsiTheme="minorHAnsi" w:cstheme="minorHAnsi"/>
              </w:rPr>
              <w:t>2000</w:t>
            </w:r>
          </w:p>
        </w:tc>
      </w:tr>
      <w:tr w:rsidR="007A5F00" w:rsidRPr="0012625E" w14:paraId="41504048" w14:textId="77777777" w:rsidTr="00C06732">
        <w:trPr>
          <w:trHeight w:val="1070"/>
        </w:trPr>
        <w:tc>
          <w:tcPr>
            <w:tcW w:w="13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954F5E" w14:textId="77777777" w:rsidR="007A5F00" w:rsidRDefault="007A5F00" w:rsidP="00C06732">
            <w:pPr>
              <w:rPr>
                <w:rFonts w:asciiTheme="minorHAnsi" w:hAnsiTheme="minorHAnsi" w:cstheme="minorHAnsi"/>
                <w:b/>
                <w:sz w:val="32"/>
                <w:szCs w:val="28"/>
              </w:rPr>
            </w:pPr>
            <w:r w:rsidRPr="00CE5EE2">
              <w:rPr>
                <w:rFonts w:asciiTheme="minorHAnsi" w:hAnsiTheme="minorHAnsi" w:cstheme="minorHAnsi"/>
                <w:b/>
                <w:sz w:val="32"/>
                <w:szCs w:val="28"/>
              </w:rPr>
              <w:lastRenderedPageBreak/>
              <w:t>Transformation Strategy</w:t>
            </w:r>
            <w:r w:rsidR="00251AB6">
              <w:rPr>
                <w:rFonts w:asciiTheme="minorHAnsi" w:hAnsiTheme="minorHAnsi" w:cstheme="minorHAnsi"/>
                <w:b/>
                <w:sz w:val="32"/>
                <w:szCs w:val="28"/>
              </w:rPr>
              <w:t xml:space="preserve"> 2</w:t>
            </w:r>
            <w:r w:rsidRPr="00CE5EE2">
              <w:rPr>
                <w:rFonts w:asciiTheme="minorHAnsi" w:hAnsiTheme="minorHAnsi" w:cstheme="minorHAnsi"/>
                <w:b/>
                <w:sz w:val="32"/>
                <w:szCs w:val="28"/>
              </w:rPr>
              <w:t>:</w:t>
            </w:r>
          </w:p>
          <w:p w14:paraId="56241541" w14:textId="6112822B" w:rsidR="003E56F7" w:rsidRPr="00CE5EE2" w:rsidRDefault="003E56F7" w:rsidP="00C06732">
            <w:pPr>
              <w:rPr>
                <w:rFonts w:asciiTheme="minorHAnsi" w:hAnsiTheme="minorHAnsi" w:cstheme="minorHAnsi"/>
                <w:b/>
                <w:sz w:val="32"/>
                <w:szCs w:val="28"/>
              </w:rPr>
            </w:pPr>
            <w:r w:rsidRPr="009929BD">
              <w:rPr>
                <w:b/>
                <w:i/>
                <w:sz w:val="30"/>
                <w:szCs w:val="30"/>
              </w:rPr>
              <w:t>Use placemaking as a community AND economic development tool to enrich the experience for residents and visitors</w:t>
            </w:r>
          </w:p>
        </w:tc>
      </w:tr>
      <w:tr w:rsidR="007A5F00" w:rsidRPr="0012625E" w14:paraId="550AD35C" w14:textId="77777777" w:rsidTr="00C06732">
        <w:trPr>
          <w:trHeight w:val="1070"/>
        </w:trPr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EE43" w14:textId="04608F9E" w:rsidR="007A5F00" w:rsidRPr="00E52934" w:rsidRDefault="007A5F00" w:rsidP="00C0673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5EE2">
              <w:rPr>
                <w:rFonts w:asciiTheme="minorHAnsi" w:hAnsiTheme="minorHAnsi" w:cstheme="minorHAnsi"/>
                <w:b/>
                <w:sz w:val="32"/>
                <w:szCs w:val="28"/>
              </w:rPr>
              <w:t>Goal</w:t>
            </w:r>
            <w:r w:rsidR="00CE5EE2" w:rsidRPr="00CE5EE2">
              <w:rPr>
                <w:rFonts w:asciiTheme="minorHAnsi" w:hAnsiTheme="minorHAnsi" w:cstheme="minorHAnsi"/>
                <w:b/>
                <w:sz w:val="32"/>
                <w:szCs w:val="28"/>
              </w:rPr>
              <w:t xml:space="preserve"> 2</w:t>
            </w:r>
            <w:r w:rsidRPr="00CE5EE2">
              <w:rPr>
                <w:rFonts w:asciiTheme="minorHAnsi" w:hAnsiTheme="minorHAnsi" w:cstheme="minorHAnsi"/>
                <w:b/>
                <w:sz w:val="32"/>
                <w:szCs w:val="28"/>
              </w:rPr>
              <w:t>:</w:t>
            </w:r>
            <w:r w:rsidRPr="00CE5EE2">
              <w:rPr>
                <w:rFonts w:asciiTheme="minorHAnsi" w:hAnsiTheme="minorHAnsi" w:cstheme="minorHAnsi"/>
                <w:sz w:val="32"/>
                <w:szCs w:val="28"/>
              </w:rPr>
              <w:t xml:space="preserve"> </w:t>
            </w:r>
            <w:r w:rsidR="00E52934">
              <w:rPr>
                <w:rFonts w:asciiTheme="minorHAnsi" w:hAnsiTheme="minorHAnsi" w:cstheme="minorHAnsi"/>
                <w:sz w:val="24"/>
                <w:szCs w:val="24"/>
              </w:rPr>
              <w:t>Feathered in Milly</w:t>
            </w:r>
          </w:p>
          <w:p w14:paraId="3DC74D97" w14:textId="77777777" w:rsidR="007A5F00" w:rsidRPr="0012625E" w:rsidRDefault="007A5F00" w:rsidP="00C0673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F87E1D" w14:textId="30006750" w:rsidR="007A5F00" w:rsidRPr="00D56F9B" w:rsidRDefault="007A5F00" w:rsidP="00C06732">
            <w:pPr>
              <w:rPr>
                <w:rFonts w:asciiTheme="minorHAnsi" w:hAnsiTheme="minorHAnsi" w:cstheme="minorHAnsi"/>
                <w:bCs/>
              </w:rPr>
            </w:pPr>
            <w:r w:rsidRPr="006F27BE">
              <w:rPr>
                <w:rFonts w:asciiTheme="minorHAnsi" w:hAnsiTheme="minorHAnsi" w:cstheme="minorHAnsi"/>
                <w:b/>
                <w:sz w:val="24"/>
              </w:rPr>
              <w:t>Define Success: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 </w:t>
            </w:r>
            <w:r w:rsidR="00D56F9B">
              <w:rPr>
                <w:rFonts w:asciiTheme="minorHAnsi" w:hAnsiTheme="minorHAnsi" w:cstheme="minorHAnsi"/>
                <w:bCs/>
                <w:sz w:val="24"/>
              </w:rPr>
              <w:t xml:space="preserve">Placement of feathers and creation of a rack card. Distribution of the rack cards. Promotion of project. </w:t>
            </w:r>
          </w:p>
        </w:tc>
      </w:tr>
      <w:tr w:rsidR="007A5F00" w:rsidRPr="0012625E" w14:paraId="18901A44" w14:textId="77777777" w:rsidTr="00C06732">
        <w:trPr>
          <w:trHeight w:val="432"/>
        </w:trPr>
        <w:tc>
          <w:tcPr>
            <w:tcW w:w="13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4C70" w14:textId="3B5A66D6" w:rsidR="00D56F9B" w:rsidRPr="00D56F9B" w:rsidRDefault="007A5F00" w:rsidP="00C06732">
            <w:pPr>
              <w:rPr>
                <w:rFonts w:asciiTheme="minorHAnsi" w:hAnsiTheme="minorHAnsi" w:cstheme="minorHAnsi"/>
                <w:bCs/>
                <w:sz w:val="24"/>
              </w:rPr>
            </w:pPr>
            <w:r w:rsidRPr="00B13D3C">
              <w:rPr>
                <w:rFonts w:asciiTheme="minorHAnsi" w:hAnsiTheme="minorHAnsi" w:cstheme="minorHAnsi"/>
                <w:b/>
                <w:sz w:val="24"/>
              </w:rPr>
              <w:t xml:space="preserve">Partners: </w:t>
            </w:r>
            <w:r w:rsidR="00D56F9B">
              <w:rPr>
                <w:rFonts w:asciiTheme="minorHAnsi" w:hAnsiTheme="minorHAnsi" w:cstheme="minorHAnsi"/>
                <w:bCs/>
                <w:sz w:val="24"/>
              </w:rPr>
              <w:t>Visit Milledgeville, Twin Lakes Library System, ABSI, local hotels, Chamber, downtown businesses</w:t>
            </w:r>
          </w:p>
        </w:tc>
      </w:tr>
      <w:tr w:rsidR="007A5F00" w:rsidRPr="0012625E" w14:paraId="6091BFF0" w14:textId="77777777" w:rsidTr="00C06732">
        <w:trPr>
          <w:trHeight w:val="724"/>
        </w:trPr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4C514E" w14:textId="77777777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Task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D81CC9" w14:textId="77777777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Board Member Responsible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D54A2D" w14:textId="77777777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Staff Responsible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8B5D30" w14:textId="77777777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Due Date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82E728" w14:textId="77777777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Progress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EAD8F4" w14:textId="77777777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Budget</w:t>
            </w:r>
          </w:p>
        </w:tc>
      </w:tr>
      <w:tr w:rsidR="007A5F00" w:rsidRPr="0012625E" w14:paraId="101150F3" w14:textId="77777777" w:rsidTr="00C06732">
        <w:trPr>
          <w:trHeight w:val="605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7D35F9" w14:textId="1F28BE18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  <w:r w:rsidRPr="006F27BE">
              <w:rPr>
                <w:rFonts w:asciiTheme="minorHAnsi" w:hAnsiTheme="minorHAnsi" w:cstheme="minorHAnsi"/>
              </w:rPr>
              <w:t xml:space="preserve">1.  </w:t>
            </w:r>
            <w:r w:rsidR="0092786F">
              <w:rPr>
                <w:rFonts w:asciiTheme="minorHAnsi" w:hAnsiTheme="minorHAnsi" w:cstheme="minorHAnsi"/>
              </w:rPr>
              <w:t>Get partners to create file and print feathers- ABSI and Twin Lakes Library System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7EDB" w14:textId="77777777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5287" w14:textId="03B891C2" w:rsidR="007A5F00" w:rsidRPr="0012625E" w:rsidRDefault="0092786F" w:rsidP="00C067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Carlee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DD02" w14:textId="0FBCE0DA" w:rsidR="007A5F00" w:rsidRPr="0012625E" w:rsidRDefault="0092786F" w:rsidP="00C067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January 1, 2021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7902" w14:textId="6CA6AA71" w:rsidR="007A5F00" w:rsidRPr="002B0B7D" w:rsidRDefault="002B0B7D" w:rsidP="002B0B7D">
            <w:pPr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sz w:val="40"/>
                <w:szCs w:val="40"/>
              </w:rPr>
              <w:sym w:font="Wingdings" w:char="F0FC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9F0F0E" w14:textId="77777777" w:rsidR="007A5F00" w:rsidRPr="0012625E" w:rsidRDefault="007A5F00" w:rsidP="00C0673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7A5F00" w:rsidRPr="0012625E" w14:paraId="5C2C8A60" w14:textId="77777777" w:rsidTr="00C06732">
        <w:trPr>
          <w:trHeight w:val="614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5B2AFC" w14:textId="40F1C857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2.</w:t>
            </w:r>
            <w:r w:rsidRPr="006F27BE">
              <w:rPr>
                <w:rFonts w:asciiTheme="minorHAnsi" w:hAnsiTheme="minorHAnsi" w:cstheme="minorHAnsi"/>
              </w:rPr>
              <w:t xml:space="preserve"> </w:t>
            </w:r>
            <w:r w:rsidR="0092786F">
              <w:rPr>
                <w:rFonts w:asciiTheme="minorHAnsi" w:hAnsiTheme="minorHAnsi" w:cstheme="minorHAnsi"/>
              </w:rPr>
              <w:t xml:space="preserve">Meet with Visit Milledgeville about promotion of this program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BB92" w14:textId="77777777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A874" w14:textId="47BFA464" w:rsidR="007A5F00" w:rsidRPr="0012625E" w:rsidRDefault="0092786F" w:rsidP="00C067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Carlee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50DD" w14:textId="6969F19A" w:rsidR="007A5F00" w:rsidRPr="0012625E" w:rsidRDefault="0092786F" w:rsidP="00C067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January 1, 2021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2F9C" w14:textId="12CBAA9B" w:rsidR="007A5F00" w:rsidRPr="002B0B7D" w:rsidRDefault="002B0B7D" w:rsidP="002B0B7D">
            <w:pPr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sz w:val="40"/>
                <w:szCs w:val="40"/>
              </w:rPr>
              <w:sym w:font="Wingdings" w:char="F0FC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C56125" w14:textId="77777777" w:rsidR="007A5F00" w:rsidRPr="0012625E" w:rsidRDefault="007A5F00" w:rsidP="00C0673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7A5F00" w:rsidRPr="0012625E" w14:paraId="53253AD7" w14:textId="77777777" w:rsidTr="00C06732">
        <w:trPr>
          <w:trHeight w:val="596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C57F16" w14:textId="60238795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3.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92786F">
              <w:rPr>
                <w:rFonts w:asciiTheme="minorHAnsi" w:hAnsiTheme="minorHAnsi" w:cstheme="minorHAnsi"/>
              </w:rPr>
              <w:t>Create and print rack card to disburse with info about where the feathers will be located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2C49" w14:textId="77777777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B654" w14:textId="21CC13E5" w:rsidR="007A5F00" w:rsidRPr="0012625E" w:rsidRDefault="0092786F" w:rsidP="00C067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Carlee &amp; Deana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64C5" w14:textId="5630AB57" w:rsidR="007A5F00" w:rsidRPr="0012625E" w:rsidRDefault="0092786F" w:rsidP="00C067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March 1, 2021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B281" w14:textId="63DFAB8D" w:rsidR="007A5F00" w:rsidRPr="003F27F4" w:rsidRDefault="004645F2" w:rsidP="002B0B7D">
            <w:pPr>
              <w:jc w:val="center"/>
              <w:rPr>
                <w:rFonts w:asciiTheme="minorHAnsi" w:hAnsiTheme="minorHAnsi" w:cstheme="minorHAnsi"/>
                <w:sz w:val="30"/>
                <w:szCs w:val="30"/>
              </w:rPr>
            </w:pPr>
            <w:r>
              <w:rPr>
                <w:rFonts w:asciiTheme="minorHAnsi" w:hAnsiTheme="minorHAnsi" w:cstheme="minorHAnsi"/>
                <w:sz w:val="30"/>
                <w:szCs w:val="30"/>
              </w:rPr>
              <w:t>In Progress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95F001" w14:textId="1D112A02" w:rsidR="007A5F00" w:rsidRPr="0012625E" w:rsidRDefault="007A5F00" w:rsidP="00C0673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</w:t>
            </w:r>
            <w:r w:rsidR="0092786F">
              <w:rPr>
                <w:rFonts w:asciiTheme="minorHAnsi" w:hAnsiTheme="minorHAnsi" w:cstheme="minorHAnsi"/>
              </w:rPr>
              <w:t>2</w:t>
            </w:r>
            <w:r w:rsidR="004E0C38">
              <w:rPr>
                <w:rFonts w:asciiTheme="minorHAnsi" w:hAnsiTheme="minorHAnsi" w:cstheme="minorHAnsi"/>
              </w:rPr>
              <w:t>50</w:t>
            </w:r>
          </w:p>
        </w:tc>
      </w:tr>
      <w:tr w:rsidR="007A5F00" w:rsidRPr="0012625E" w14:paraId="3A01910D" w14:textId="77777777" w:rsidTr="00C06732">
        <w:trPr>
          <w:trHeight w:val="669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4F3A32" w14:textId="7F6A105A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  <w:r w:rsidRPr="006F27BE">
              <w:rPr>
                <w:rFonts w:asciiTheme="minorHAnsi" w:hAnsiTheme="minorHAnsi" w:cstheme="minorHAnsi"/>
              </w:rPr>
              <w:t xml:space="preserve">4. </w:t>
            </w:r>
            <w:r w:rsidR="005056B0">
              <w:rPr>
                <w:rFonts w:asciiTheme="minorHAnsi" w:hAnsiTheme="minorHAnsi" w:cstheme="minorHAnsi"/>
              </w:rPr>
              <w:t>Work with Public Works to install the feathers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862D" w14:textId="77777777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496A" w14:textId="227F2240" w:rsidR="007A5F00" w:rsidRPr="0012625E" w:rsidRDefault="005056B0" w:rsidP="00C067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Carlee</w:t>
            </w:r>
            <w:r w:rsidR="009B0EF7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0B8D" w14:textId="4EE392E7" w:rsidR="007A5F00" w:rsidRPr="0012625E" w:rsidRDefault="005056B0" w:rsidP="00C067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April 1, 2021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E1DD" w14:textId="77777777" w:rsidR="007A5F00" w:rsidRPr="002B0B7D" w:rsidRDefault="007A5F00" w:rsidP="002B0B7D">
            <w:pPr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25AA43" w14:textId="77777777" w:rsidR="007A5F00" w:rsidRPr="0012625E" w:rsidRDefault="007A5F00" w:rsidP="00C0673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7A5F00" w:rsidRPr="0012625E" w14:paraId="4C2BCE23" w14:textId="77777777" w:rsidTr="00C06732">
        <w:trPr>
          <w:trHeight w:val="614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2668DA" w14:textId="516E26DA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  <w:r w:rsidRPr="006F27BE">
              <w:rPr>
                <w:rFonts w:asciiTheme="minorHAnsi" w:hAnsiTheme="minorHAnsi" w:cstheme="minorHAnsi"/>
              </w:rPr>
              <w:t xml:space="preserve">5. </w:t>
            </w:r>
            <w:r w:rsidR="005056B0">
              <w:rPr>
                <w:rFonts w:asciiTheme="minorHAnsi" w:hAnsiTheme="minorHAnsi" w:cstheme="minorHAnsi"/>
              </w:rPr>
              <w:t>Write a press release to announce this new activity available for community members and visitors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57D4" w14:textId="77777777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1152" w14:textId="4B554D31" w:rsidR="007A5F00" w:rsidRPr="0012625E" w:rsidRDefault="005056B0" w:rsidP="00C067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Carlee</w:t>
            </w:r>
            <w:r w:rsidR="009B0EF7">
              <w:rPr>
                <w:rFonts w:asciiTheme="minorHAnsi" w:hAnsiTheme="minorHAnsi" w:cstheme="minorHAnsi"/>
              </w:rPr>
              <w:t xml:space="preserve"> &amp; Deana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3E33" w14:textId="3F70475A" w:rsidR="007A5F00" w:rsidRPr="0012625E" w:rsidRDefault="005056B0" w:rsidP="00C067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May 1, 2021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ED71" w14:textId="77777777" w:rsidR="007A5F00" w:rsidRPr="002B0B7D" w:rsidRDefault="007A5F00" w:rsidP="002B0B7D">
            <w:pPr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C3C366" w14:textId="77777777" w:rsidR="007A5F00" w:rsidRPr="0012625E" w:rsidRDefault="007A5F00" w:rsidP="00C0673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7A5F00" w:rsidRPr="0012625E" w14:paraId="0F66DD1B" w14:textId="77777777" w:rsidTr="00C06732">
        <w:trPr>
          <w:trHeight w:val="866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8FE364" w14:textId="5A40B4E9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6. </w:t>
            </w:r>
            <w:r w:rsidR="009B0EF7">
              <w:rPr>
                <w:rFonts w:asciiTheme="minorHAnsi" w:hAnsiTheme="minorHAnsi" w:cstheme="minorHAnsi"/>
              </w:rPr>
              <w:t>Work with Visit Milledgeville to disburse the rack cards to local hotels, the Chamber of Commerce, Library, and visitor’s center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4286" w14:textId="77777777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0EA8" w14:textId="2D557B1D" w:rsidR="007A5F00" w:rsidRPr="0012625E" w:rsidRDefault="009B0EF7" w:rsidP="00C067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Carlee &amp; Deana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262A" w14:textId="202FCFB9" w:rsidR="007A5F00" w:rsidRPr="0012625E" w:rsidRDefault="009B0EF7" w:rsidP="00C067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Ongoing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D8A7" w14:textId="77777777" w:rsidR="007A5F00" w:rsidRPr="002B0B7D" w:rsidRDefault="007A5F00" w:rsidP="002B0B7D">
            <w:pPr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CB2567" w14:textId="77777777" w:rsidR="007A5F00" w:rsidRPr="0012625E" w:rsidRDefault="007A5F00" w:rsidP="00C0673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7A5F00" w:rsidRPr="0012625E" w14:paraId="7BD432D9" w14:textId="77777777" w:rsidTr="00C06732">
        <w:trPr>
          <w:trHeight w:val="704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3D0283" w14:textId="77777777" w:rsidR="007A5F00" w:rsidRPr="00D615A9" w:rsidRDefault="007A5F00" w:rsidP="00C06732">
            <w:pPr>
              <w:rPr>
                <w:rFonts w:asciiTheme="minorHAnsi" w:hAnsiTheme="minorHAnsi" w:cstheme="minorHAnsi"/>
              </w:rPr>
            </w:pPr>
            <w:r w:rsidRPr="00D615A9">
              <w:t xml:space="preserve">7.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5426" w14:textId="77777777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19AF" w14:textId="77777777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2D49" w14:textId="77777777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13C6" w14:textId="77777777" w:rsidR="007A5F00" w:rsidRPr="002B0B7D" w:rsidRDefault="007A5F00" w:rsidP="002B0B7D">
            <w:pPr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1A6CFE" w14:textId="77777777" w:rsidR="007A5F00" w:rsidRPr="0012625E" w:rsidRDefault="007A5F00" w:rsidP="00C0673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7A5F00" w:rsidRPr="0012625E" w14:paraId="7AE22001" w14:textId="77777777" w:rsidTr="00C06732">
        <w:trPr>
          <w:trHeight w:val="704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FA239" w14:textId="77777777" w:rsidR="007A5F00" w:rsidRPr="00D615A9" w:rsidRDefault="007A5F00" w:rsidP="00C06732">
            <w:r w:rsidRPr="00D615A9">
              <w:t xml:space="preserve">8.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340E" w14:textId="77777777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E4A2" w14:textId="77777777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1C42" w14:textId="77777777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B7C4" w14:textId="77777777" w:rsidR="007A5F00" w:rsidRPr="002B0B7D" w:rsidRDefault="007A5F00" w:rsidP="002B0B7D">
            <w:pPr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EA9EFD" w14:textId="77777777" w:rsidR="007A5F00" w:rsidRPr="0012625E" w:rsidRDefault="007A5F00" w:rsidP="00C0673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7A5F00" w:rsidRPr="0012625E" w14:paraId="2C17467B" w14:textId="77777777" w:rsidTr="00C06732">
        <w:trPr>
          <w:trHeight w:val="65"/>
        </w:trPr>
        <w:tc>
          <w:tcPr>
            <w:tcW w:w="9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2CD3C" w14:textId="77777777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4ED7" w14:textId="77777777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B551FE" w14:textId="32F3036C" w:rsidR="007A5F00" w:rsidRPr="0012625E" w:rsidRDefault="007A5F00" w:rsidP="00C0673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</w:t>
            </w:r>
            <w:r w:rsidR="00F56991">
              <w:rPr>
                <w:rFonts w:asciiTheme="minorHAnsi" w:hAnsiTheme="minorHAnsi" w:cstheme="minorHAnsi"/>
              </w:rPr>
              <w:t>2</w:t>
            </w:r>
            <w:r w:rsidR="004E0C38">
              <w:rPr>
                <w:rFonts w:asciiTheme="minorHAnsi" w:hAnsiTheme="minorHAnsi" w:cstheme="minorHAnsi"/>
              </w:rPr>
              <w:t>5</w:t>
            </w:r>
            <w:r w:rsidR="00F56991">
              <w:rPr>
                <w:rFonts w:asciiTheme="minorHAnsi" w:hAnsiTheme="minorHAnsi" w:cstheme="minorHAnsi"/>
              </w:rPr>
              <w:t>0</w:t>
            </w:r>
          </w:p>
        </w:tc>
      </w:tr>
    </w:tbl>
    <w:p w14:paraId="13F7A1EC" w14:textId="77777777" w:rsidR="007A5F00" w:rsidRDefault="007A5F00" w:rsidP="007A5F00">
      <w:pPr>
        <w:rPr>
          <w:sz w:val="40"/>
        </w:rPr>
      </w:pPr>
    </w:p>
    <w:tbl>
      <w:tblPr>
        <w:tblpPr w:leftFromText="187" w:rightFromText="187" w:vertAnchor="text" w:horzAnchor="margin" w:tblpXSpec="center" w:tblpY="721"/>
        <w:tblW w:w="13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4" w:type="dxa"/>
          <w:left w:w="14" w:type="dxa"/>
          <w:right w:w="0" w:type="dxa"/>
        </w:tblCellMar>
        <w:tblLook w:val="01E0" w:firstRow="1" w:lastRow="1" w:firstColumn="1" w:lastColumn="1" w:noHBand="0" w:noVBand="0"/>
      </w:tblPr>
      <w:tblGrid>
        <w:gridCol w:w="5665"/>
        <w:gridCol w:w="1530"/>
        <w:gridCol w:w="1530"/>
        <w:gridCol w:w="1270"/>
        <w:gridCol w:w="1530"/>
        <w:gridCol w:w="1890"/>
      </w:tblGrid>
      <w:tr w:rsidR="007A5F00" w:rsidRPr="0012625E" w14:paraId="3B6A0A27" w14:textId="77777777" w:rsidTr="00C06732">
        <w:trPr>
          <w:trHeight w:val="1070"/>
        </w:trPr>
        <w:tc>
          <w:tcPr>
            <w:tcW w:w="13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4E2C36" w14:textId="77777777" w:rsidR="007A5F00" w:rsidRDefault="007A5F00" w:rsidP="00C06732">
            <w:pPr>
              <w:rPr>
                <w:rFonts w:asciiTheme="minorHAnsi" w:hAnsiTheme="minorHAnsi" w:cstheme="minorHAnsi"/>
                <w:b/>
                <w:sz w:val="32"/>
                <w:szCs w:val="28"/>
              </w:rPr>
            </w:pPr>
            <w:r w:rsidRPr="00CE5EE2">
              <w:rPr>
                <w:rFonts w:asciiTheme="minorHAnsi" w:hAnsiTheme="minorHAnsi" w:cstheme="minorHAnsi"/>
                <w:b/>
                <w:sz w:val="32"/>
                <w:szCs w:val="28"/>
              </w:rPr>
              <w:lastRenderedPageBreak/>
              <w:t>Transformation Strategy</w:t>
            </w:r>
            <w:r w:rsidR="00251AB6">
              <w:rPr>
                <w:rFonts w:asciiTheme="minorHAnsi" w:hAnsiTheme="minorHAnsi" w:cstheme="minorHAnsi"/>
                <w:b/>
                <w:sz w:val="32"/>
                <w:szCs w:val="28"/>
              </w:rPr>
              <w:t xml:space="preserve"> 2</w:t>
            </w:r>
            <w:r w:rsidRPr="00CE5EE2">
              <w:rPr>
                <w:rFonts w:asciiTheme="minorHAnsi" w:hAnsiTheme="minorHAnsi" w:cstheme="minorHAnsi"/>
                <w:b/>
                <w:sz w:val="32"/>
                <w:szCs w:val="28"/>
              </w:rPr>
              <w:t>:</w:t>
            </w:r>
          </w:p>
          <w:p w14:paraId="1E0B87EB" w14:textId="7F02BF4C" w:rsidR="003E56F7" w:rsidRPr="00CE5EE2" w:rsidRDefault="003E56F7" w:rsidP="00C06732">
            <w:pPr>
              <w:rPr>
                <w:rFonts w:asciiTheme="minorHAnsi" w:hAnsiTheme="minorHAnsi" w:cstheme="minorHAnsi"/>
                <w:b/>
                <w:sz w:val="32"/>
                <w:szCs w:val="28"/>
              </w:rPr>
            </w:pPr>
            <w:r w:rsidRPr="009929BD">
              <w:rPr>
                <w:b/>
                <w:i/>
                <w:sz w:val="30"/>
                <w:szCs w:val="30"/>
              </w:rPr>
              <w:t>Use placemaking as a community AND economic development tool to enrich the experience for residents and visitors</w:t>
            </w:r>
          </w:p>
        </w:tc>
      </w:tr>
      <w:tr w:rsidR="007A5F00" w:rsidRPr="0012625E" w14:paraId="47A450DB" w14:textId="77777777" w:rsidTr="00C06732">
        <w:trPr>
          <w:trHeight w:val="1070"/>
        </w:trPr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5474" w14:textId="36C05DEA" w:rsidR="007A5F00" w:rsidRPr="00E52934" w:rsidRDefault="007A5F00" w:rsidP="00C0673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5EE2">
              <w:rPr>
                <w:rFonts w:asciiTheme="minorHAnsi" w:hAnsiTheme="minorHAnsi" w:cstheme="minorHAnsi"/>
                <w:b/>
                <w:sz w:val="32"/>
                <w:szCs w:val="28"/>
              </w:rPr>
              <w:t>Goal</w:t>
            </w:r>
            <w:r w:rsidR="00CE5EE2" w:rsidRPr="00CE5EE2">
              <w:rPr>
                <w:rFonts w:asciiTheme="minorHAnsi" w:hAnsiTheme="minorHAnsi" w:cstheme="minorHAnsi"/>
                <w:b/>
                <w:sz w:val="32"/>
                <w:szCs w:val="28"/>
              </w:rPr>
              <w:t xml:space="preserve"> 3</w:t>
            </w:r>
            <w:r w:rsidRPr="00CE5EE2">
              <w:rPr>
                <w:rFonts w:asciiTheme="minorHAnsi" w:hAnsiTheme="minorHAnsi" w:cstheme="minorHAnsi"/>
                <w:b/>
                <w:sz w:val="32"/>
                <w:szCs w:val="28"/>
              </w:rPr>
              <w:t>:</w:t>
            </w:r>
            <w:r w:rsidRPr="00CE5EE2">
              <w:rPr>
                <w:rFonts w:asciiTheme="minorHAnsi" w:hAnsiTheme="minorHAnsi" w:cstheme="minorHAnsi"/>
                <w:sz w:val="32"/>
                <w:szCs w:val="28"/>
              </w:rPr>
              <w:t xml:space="preserve"> </w:t>
            </w:r>
            <w:r w:rsidR="004B4569">
              <w:rPr>
                <w:rFonts w:asciiTheme="minorHAnsi" w:hAnsiTheme="minorHAnsi" w:cstheme="minorHAnsi"/>
                <w:sz w:val="32"/>
                <w:szCs w:val="28"/>
              </w:rPr>
              <w:t>‘</w:t>
            </w:r>
            <w:r w:rsidR="00E52934">
              <w:rPr>
                <w:rFonts w:asciiTheme="minorHAnsi" w:hAnsiTheme="minorHAnsi" w:cstheme="minorHAnsi"/>
                <w:sz w:val="24"/>
                <w:szCs w:val="24"/>
              </w:rPr>
              <w:t>Capture the Vibe</w:t>
            </w:r>
            <w:r w:rsidR="004B4569">
              <w:rPr>
                <w:rFonts w:asciiTheme="minorHAnsi" w:hAnsiTheme="minorHAnsi" w:cstheme="minorHAnsi"/>
                <w:sz w:val="24"/>
                <w:szCs w:val="24"/>
              </w:rPr>
              <w:t>’</w:t>
            </w:r>
            <w:r w:rsidR="00E52934">
              <w:rPr>
                <w:rFonts w:asciiTheme="minorHAnsi" w:hAnsiTheme="minorHAnsi" w:cstheme="minorHAnsi"/>
                <w:sz w:val="24"/>
                <w:szCs w:val="24"/>
              </w:rPr>
              <w:t xml:space="preserve"> Photo Contest</w:t>
            </w:r>
          </w:p>
          <w:p w14:paraId="1CF8E1A0" w14:textId="77777777" w:rsidR="007A5F00" w:rsidRPr="0012625E" w:rsidRDefault="007A5F00" w:rsidP="00C0673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F477CB" w14:textId="3A76A8C6" w:rsidR="007A5F00" w:rsidRPr="00D56F9B" w:rsidRDefault="007A5F00" w:rsidP="00C06732">
            <w:pPr>
              <w:rPr>
                <w:rFonts w:asciiTheme="minorHAnsi" w:hAnsiTheme="minorHAnsi" w:cstheme="minorHAnsi"/>
                <w:bCs/>
              </w:rPr>
            </w:pPr>
            <w:r w:rsidRPr="006F27BE">
              <w:rPr>
                <w:rFonts w:asciiTheme="minorHAnsi" w:hAnsiTheme="minorHAnsi" w:cstheme="minorHAnsi"/>
                <w:b/>
                <w:sz w:val="24"/>
              </w:rPr>
              <w:t>Define Success: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 </w:t>
            </w:r>
            <w:r w:rsidR="004B4569">
              <w:rPr>
                <w:rFonts w:asciiTheme="minorHAnsi" w:hAnsiTheme="minorHAnsi" w:cstheme="minorHAnsi"/>
                <w:bCs/>
                <w:sz w:val="24"/>
              </w:rPr>
              <w:t>We would like o</w:t>
            </w:r>
            <w:r w:rsidR="00D56F9B">
              <w:rPr>
                <w:rFonts w:asciiTheme="minorHAnsi" w:hAnsiTheme="minorHAnsi" w:cstheme="minorHAnsi"/>
                <w:bCs/>
                <w:sz w:val="24"/>
              </w:rPr>
              <w:t xml:space="preserve">ver 50 photos submitted using </w:t>
            </w:r>
            <w:r w:rsidR="004B4569">
              <w:rPr>
                <w:rFonts w:asciiTheme="minorHAnsi" w:hAnsiTheme="minorHAnsi" w:cstheme="minorHAnsi"/>
                <w:bCs/>
                <w:sz w:val="24"/>
              </w:rPr>
              <w:t xml:space="preserve">our </w:t>
            </w:r>
            <w:r w:rsidR="00D56F9B">
              <w:rPr>
                <w:rFonts w:asciiTheme="minorHAnsi" w:hAnsiTheme="minorHAnsi" w:cstheme="minorHAnsi"/>
                <w:bCs/>
                <w:sz w:val="24"/>
              </w:rPr>
              <w:t>hashtag so Main Street/DDA has a nice library of photos to use for promotion</w:t>
            </w:r>
          </w:p>
        </w:tc>
      </w:tr>
      <w:tr w:rsidR="007A5F00" w:rsidRPr="0012625E" w14:paraId="01A0C44D" w14:textId="77777777" w:rsidTr="00C06732">
        <w:trPr>
          <w:trHeight w:val="432"/>
        </w:trPr>
        <w:tc>
          <w:tcPr>
            <w:tcW w:w="13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BE8C" w14:textId="52840A4D" w:rsidR="007A5F00" w:rsidRPr="00D56F9B" w:rsidRDefault="007A5F00" w:rsidP="00C06732">
            <w:pPr>
              <w:rPr>
                <w:rFonts w:asciiTheme="minorHAnsi" w:hAnsiTheme="minorHAnsi" w:cstheme="minorHAnsi"/>
                <w:bCs/>
                <w:sz w:val="24"/>
              </w:rPr>
            </w:pPr>
            <w:r w:rsidRPr="00B13D3C">
              <w:rPr>
                <w:rFonts w:asciiTheme="minorHAnsi" w:hAnsiTheme="minorHAnsi" w:cstheme="minorHAnsi"/>
                <w:b/>
                <w:sz w:val="24"/>
              </w:rPr>
              <w:t xml:space="preserve">Partners: </w:t>
            </w:r>
            <w:r w:rsidR="00D56F9B">
              <w:rPr>
                <w:rFonts w:asciiTheme="minorHAnsi" w:hAnsiTheme="minorHAnsi" w:cstheme="minorHAnsi"/>
                <w:bCs/>
                <w:sz w:val="24"/>
              </w:rPr>
              <w:t>Community members</w:t>
            </w:r>
            <w:r w:rsidR="004B4569">
              <w:rPr>
                <w:rFonts w:asciiTheme="minorHAnsi" w:hAnsiTheme="minorHAnsi" w:cstheme="minorHAnsi"/>
                <w:bCs/>
                <w:sz w:val="24"/>
              </w:rPr>
              <w:t xml:space="preserve"> and</w:t>
            </w:r>
            <w:r w:rsidR="00D56F9B">
              <w:rPr>
                <w:rFonts w:asciiTheme="minorHAnsi" w:hAnsiTheme="minorHAnsi" w:cstheme="minorHAnsi"/>
                <w:bCs/>
                <w:sz w:val="24"/>
              </w:rPr>
              <w:t xml:space="preserve"> downtown businesses for prizes</w:t>
            </w:r>
          </w:p>
        </w:tc>
      </w:tr>
      <w:tr w:rsidR="007A5F00" w:rsidRPr="0012625E" w14:paraId="33E7AE53" w14:textId="77777777" w:rsidTr="00C06732">
        <w:trPr>
          <w:trHeight w:val="724"/>
        </w:trPr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975D5F" w14:textId="77777777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Task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E5BD1C" w14:textId="77777777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Board Member Responsible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94B7F8" w14:textId="77777777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Staff Responsible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6290B0" w14:textId="77777777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Due Date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55A9D9" w14:textId="77777777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Progress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61B19C" w14:textId="77777777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Budget</w:t>
            </w:r>
          </w:p>
        </w:tc>
      </w:tr>
      <w:tr w:rsidR="007A5F00" w:rsidRPr="0012625E" w14:paraId="280C5E7A" w14:textId="77777777" w:rsidTr="00C06732">
        <w:trPr>
          <w:trHeight w:val="605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177B58" w14:textId="1DFA410F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  <w:r w:rsidRPr="006F27BE">
              <w:rPr>
                <w:rFonts w:asciiTheme="minorHAnsi" w:hAnsiTheme="minorHAnsi" w:cstheme="minorHAnsi"/>
              </w:rPr>
              <w:t xml:space="preserve">1. </w:t>
            </w:r>
            <w:r w:rsidR="00231065">
              <w:rPr>
                <w:rFonts w:asciiTheme="minorHAnsi" w:hAnsiTheme="minorHAnsi" w:cstheme="minorHAnsi"/>
              </w:rPr>
              <w:t>Create</w:t>
            </w:r>
            <w:r w:rsidR="004B4569">
              <w:rPr>
                <w:rFonts w:asciiTheme="minorHAnsi" w:hAnsiTheme="minorHAnsi" w:cstheme="minorHAnsi"/>
              </w:rPr>
              <w:t xml:space="preserve"> </w:t>
            </w:r>
            <w:r w:rsidR="00231065">
              <w:rPr>
                <w:rFonts w:asciiTheme="minorHAnsi" w:hAnsiTheme="minorHAnsi" w:cstheme="minorHAnsi"/>
              </w:rPr>
              <w:t>plan</w:t>
            </w:r>
            <w:r w:rsidR="004B4569">
              <w:rPr>
                <w:rFonts w:asciiTheme="minorHAnsi" w:hAnsiTheme="minorHAnsi" w:cstheme="minorHAnsi"/>
              </w:rPr>
              <w:t xml:space="preserve"> and hashtag</w:t>
            </w:r>
            <w:r w:rsidR="00231065">
              <w:rPr>
                <w:rFonts w:asciiTheme="minorHAnsi" w:hAnsiTheme="minorHAnsi" w:cstheme="minorHAnsi"/>
              </w:rPr>
              <w:t xml:space="preserve"> for contest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CCF6" w14:textId="472B4B13" w:rsidR="007A5F00" w:rsidRPr="0012625E" w:rsidRDefault="00231065" w:rsidP="00C067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EC16" w14:textId="5D4AB6F3" w:rsidR="007A5F00" w:rsidRPr="0012625E" w:rsidRDefault="00231065" w:rsidP="00C067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Carlee &amp; Deana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BEFE" w14:textId="3DE1548C" w:rsidR="007A5F00" w:rsidRPr="0012625E" w:rsidRDefault="00231065" w:rsidP="00C067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March 29, 2021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D630" w14:textId="1EC7C6BA" w:rsidR="007A5F00" w:rsidRPr="003E41CE" w:rsidRDefault="00233D2E" w:rsidP="003E41CE">
            <w:pPr>
              <w:jc w:val="center"/>
              <w:rPr>
                <w:rFonts w:asciiTheme="minorHAnsi" w:hAnsiTheme="minorHAnsi" w:cstheme="minorHAnsi"/>
                <w:sz w:val="30"/>
                <w:szCs w:val="30"/>
              </w:rPr>
            </w:pPr>
            <w:r>
              <w:rPr>
                <w:rFonts w:asciiTheme="minorHAnsi" w:hAnsiTheme="minorHAnsi" w:cstheme="minorHAnsi"/>
                <w:sz w:val="40"/>
                <w:szCs w:val="40"/>
              </w:rPr>
              <w:sym w:font="Wingdings" w:char="F0FC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FBC6F3" w14:textId="77777777" w:rsidR="007A5F00" w:rsidRPr="0012625E" w:rsidRDefault="007A5F00" w:rsidP="00C0673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7A5F00" w:rsidRPr="0012625E" w14:paraId="3C8AB105" w14:textId="77777777" w:rsidTr="00C06732">
        <w:trPr>
          <w:trHeight w:val="614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912E15" w14:textId="357F8B52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2.</w:t>
            </w:r>
            <w:r w:rsidRPr="006F27BE">
              <w:rPr>
                <w:rFonts w:asciiTheme="minorHAnsi" w:hAnsiTheme="minorHAnsi" w:cstheme="minorHAnsi"/>
              </w:rPr>
              <w:t xml:space="preserve"> </w:t>
            </w:r>
            <w:r w:rsidR="00231065">
              <w:rPr>
                <w:rFonts w:asciiTheme="minorHAnsi" w:hAnsiTheme="minorHAnsi" w:cstheme="minorHAnsi"/>
              </w:rPr>
              <w:t>Come up with prize package</w:t>
            </w:r>
            <w:r w:rsidR="004B4569">
              <w:rPr>
                <w:rFonts w:asciiTheme="minorHAnsi" w:hAnsiTheme="minorHAnsi" w:cstheme="minorHAnsi"/>
              </w:rPr>
              <w:t>s (1</w:t>
            </w:r>
            <w:r w:rsidR="004B4569" w:rsidRPr="004B4569">
              <w:rPr>
                <w:rFonts w:asciiTheme="minorHAnsi" w:hAnsiTheme="minorHAnsi" w:cstheme="minorHAnsi"/>
                <w:vertAlign w:val="superscript"/>
              </w:rPr>
              <w:t>st</w:t>
            </w:r>
            <w:r w:rsidR="004B4569">
              <w:rPr>
                <w:rFonts w:asciiTheme="minorHAnsi" w:hAnsiTheme="minorHAnsi" w:cstheme="minorHAnsi"/>
              </w:rPr>
              <w:t xml:space="preserve"> Place, 2</w:t>
            </w:r>
            <w:r w:rsidR="004B4569" w:rsidRPr="004B4569">
              <w:rPr>
                <w:rFonts w:asciiTheme="minorHAnsi" w:hAnsiTheme="minorHAnsi" w:cstheme="minorHAnsi"/>
                <w:vertAlign w:val="superscript"/>
              </w:rPr>
              <w:t>nd</w:t>
            </w:r>
            <w:r w:rsidR="004B4569">
              <w:rPr>
                <w:rFonts w:asciiTheme="minorHAnsi" w:hAnsiTheme="minorHAnsi" w:cstheme="minorHAnsi"/>
              </w:rPr>
              <w:t xml:space="preserve"> Place, 3</w:t>
            </w:r>
            <w:r w:rsidR="004B4569" w:rsidRPr="004B4569">
              <w:rPr>
                <w:rFonts w:asciiTheme="minorHAnsi" w:hAnsiTheme="minorHAnsi" w:cstheme="minorHAnsi"/>
                <w:vertAlign w:val="superscript"/>
              </w:rPr>
              <w:t>rd</w:t>
            </w:r>
            <w:r w:rsidR="004B4569">
              <w:rPr>
                <w:rFonts w:asciiTheme="minorHAnsi" w:hAnsiTheme="minorHAnsi" w:cstheme="minorHAnsi"/>
              </w:rPr>
              <w:t xml:space="preserve"> Place)</w:t>
            </w:r>
            <w:r w:rsidR="00231065">
              <w:rPr>
                <w:rFonts w:asciiTheme="minorHAnsi" w:hAnsiTheme="minorHAnsi" w:cstheme="minorHAnsi"/>
              </w:rPr>
              <w:t>- work with merchants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CB92" w14:textId="6C00034B" w:rsidR="007A5F00" w:rsidRPr="0012625E" w:rsidRDefault="00231065" w:rsidP="00C067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8843" w14:textId="71DB2AC1" w:rsidR="007A5F00" w:rsidRPr="0012625E" w:rsidRDefault="00231065" w:rsidP="00C067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Carlee &amp; Deana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6595" w14:textId="557B88D3" w:rsidR="007A5F00" w:rsidRPr="0012625E" w:rsidRDefault="00231065" w:rsidP="00C067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April 19, 2021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C6B0" w14:textId="711F9B6B" w:rsidR="007A5F00" w:rsidRPr="003E41CE" w:rsidRDefault="00233D2E" w:rsidP="003E41CE">
            <w:pPr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sz w:val="40"/>
                <w:szCs w:val="40"/>
              </w:rPr>
              <w:sym w:font="Wingdings" w:char="F0FC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534BAA" w14:textId="08DE6E11" w:rsidR="007A5F00" w:rsidRPr="0012625E" w:rsidRDefault="007A5F00" w:rsidP="00C0673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</w:t>
            </w:r>
            <w:r w:rsidR="00231065">
              <w:rPr>
                <w:rFonts w:asciiTheme="minorHAnsi" w:hAnsiTheme="minorHAnsi" w:cstheme="minorHAnsi"/>
              </w:rPr>
              <w:t>200</w:t>
            </w:r>
          </w:p>
        </w:tc>
      </w:tr>
      <w:tr w:rsidR="007A5F00" w:rsidRPr="0012625E" w14:paraId="76F2C270" w14:textId="77777777" w:rsidTr="00C06732">
        <w:trPr>
          <w:trHeight w:val="596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B5D4C0" w14:textId="3715C211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3.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231065">
              <w:rPr>
                <w:rFonts w:asciiTheme="minorHAnsi" w:hAnsiTheme="minorHAnsi" w:cstheme="minorHAnsi"/>
              </w:rPr>
              <w:t>Create poster and information to promote contest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8B9C" w14:textId="77777777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D2EA" w14:textId="77777777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1C92" w14:textId="77777777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E468" w14:textId="649A4D82" w:rsidR="007A5F00" w:rsidRPr="003E41CE" w:rsidRDefault="00233D2E" w:rsidP="003E41CE">
            <w:pPr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sz w:val="40"/>
                <w:szCs w:val="40"/>
              </w:rPr>
              <w:sym w:font="Wingdings" w:char="F0FC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6A52AE" w14:textId="77777777" w:rsidR="007A5F00" w:rsidRPr="0012625E" w:rsidRDefault="007A5F00" w:rsidP="00C0673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7A5F00" w:rsidRPr="0012625E" w14:paraId="3FF166AC" w14:textId="77777777" w:rsidTr="00C06732">
        <w:trPr>
          <w:trHeight w:val="669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1A2BBC" w14:textId="09F6E77B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  <w:r w:rsidRPr="006F27BE">
              <w:rPr>
                <w:rFonts w:asciiTheme="minorHAnsi" w:hAnsiTheme="minorHAnsi" w:cstheme="minorHAnsi"/>
              </w:rPr>
              <w:t xml:space="preserve">4. </w:t>
            </w:r>
            <w:r w:rsidR="00231065">
              <w:rPr>
                <w:rFonts w:asciiTheme="minorHAnsi" w:hAnsiTheme="minorHAnsi" w:cstheme="minorHAnsi"/>
              </w:rPr>
              <w:t>Create Facebook event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BE9D" w14:textId="77777777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556B" w14:textId="5449398F" w:rsidR="007A5F00" w:rsidRPr="0012625E" w:rsidRDefault="00231065" w:rsidP="00C067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Deana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AF2E" w14:textId="520C25DF" w:rsidR="007A5F00" w:rsidRPr="0012625E" w:rsidRDefault="00231065" w:rsidP="00C067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May 1, 2021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5239" w14:textId="0E9C54F6" w:rsidR="007A5F00" w:rsidRPr="003E41CE" w:rsidRDefault="00233D2E" w:rsidP="003E41CE">
            <w:pPr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sz w:val="40"/>
                <w:szCs w:val="40"/>
              </w:rPr>
              <w:sym w:font="Wingdings" w:char="F0FC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963EBC" w14:textId="77777777" w:rsidR="007A5F00" w:rsidRPr="0012625E" w:rsidRDefault="007A5F00" w:rsidP="00C0673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7A5F00" w:rsidRPr="0012625E" w14:paraId="232B057D" w14:textId="77777777" w:rsidTr="00C06732">
        <w:trPr>
          <w:trHeight w:val="614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FCAD0D" w14:textId="1E0082A1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  <w:r w:rsidRPr="006F27BE">
              <w:rPr>
                <w:rFonts w:asciiTheme="minorHAnsi" w:hAnsiTheme="minorHAnsi" w:cstheme="minorHAnsi"/>
              </w:rPr>
              <w:t xml:space="preserve">5. </w:t>
            </w:r>
            <w:r w:rsidR="009A22A7">
              <w:rPr>
                <w:rFonts w:asciiTheme="minorHAnsi" w:hAnsiTheme="minorHAnsi" w:cstheme="minorHAnsi"/>
              </w:rPr>
              <w:t>Announce winners, and give out prizes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9A06" w14:textId="77777777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AAE6" w14:textId="3A575F8A" w:rsidR="007A5F00" w:rsidRPr="0012625E" w:rsidRDefault="009A22A7" w:rsidP="00C067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Carlee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27C6" w14:textId="1E966977" w:rsidR="007A5F00" w:rsidRPr="0012625E" w:rsidRDefault="009A22A7" w:rsidP="00C067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July 4, 2021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B843" w14:textId="1E7427F4" w:rsidR="007A5F00" w:rsidRPr="00233D2E" w:rsidRDefault="00233D2E" w:rsidP="003E41CE">
            <w:pP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sz w:val="40"/>
                <w:szCs w:val="40"/>
              </w:rPr>
              <w:sym w:font="Wingdings" w:char="F0FC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F0BA61" w14:textId="77777777" w:rsidR="007A5F00" w:rsidRPr="0012625E" w:rsidRDefault="007A5F00" w:rsidP="00C0673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7A5F00" w:rsidRPr="0012625E" w14:paraId="68A9E283" w14:textId="77777777" w:rsidTr="00C06732">
        <w:trPr>
          <w:trHeight w:val="866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7E55C4" w14:textId="77777777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1360" w14:textId="77777777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152E" w14:textId="77777777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4E3D" w14:textId="77777777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73C5" w14:textId="77777777" w:rsidR="007A5F00" w:rsidRPr="003E41CE" w:rsidRDefault="007A5F00" w:rsidP="003E41CE">
            <w:pPr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161ED7" w14:textId="77777777" w:rsidR="007A5F00" w:rsidRPr="0012625E" w:rsidRDefault="007A5F00" w:rsidP="00C0673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7A5F00" w:rsidRPr="0012625E" w14:paraId="42E20240" w14:textId="77777777" w:rsidTr="00C06732">
        <w:trPr>
          <w:trHeight w:val="704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63B592" w14:textId="77777777" w:rsidR="007A5F00" w:rsidRPr="00D615A9" w:rsidRDefault="007A5F00" w:rsidP="00C06732">
            <w:pPr>
              <w:rPr>
                <w:rFonts w:asciiTheme="minorHAnsi" w:hAnsiTheme="minorHAnsi" w:cstheme="minorHAnsi"/>
              </w:rPr>
            </w:pPr>
            <w:r w:rsidRPr="00D615A9">
              <w:t xml:space="preserve">7.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9728" w14:textId="77777777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8956" w14:textId="77777777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7DBD" w14:textId="77777777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78CE" w14:textId="77777777" w:rsidR="007A5F00" w:rsidRPr="003E41CE" w:rsidRDefault="007A5F00" w:rsidP="003E41CE">
            <w:pPr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6C32B5" w14:textId="77777777" w:rsidR="007A5F00" w:rsidRPr="0012625E" w:rsidRDefault="007A5F00" w:rsidP="00C0673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7A5F00" w:rsidRPr="0012625E" w14:paraId="49396A18" w14:textId="77777777" w:rsidTr="00C06732">
        <w:trPr>
          <w:trHeight w:val="704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D2970" w14:textId="77777777" w:rsidR="007A5F00" w:rsidRPr="00D615A9" w:rsidRDefault="007A5F00" w:rsidP="00C06732">
            <w:r w:rsidRPr="00D615A9">
              <w:t xml:space="preserve">8.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A5E0" w14:textId="77777777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4357" w14:textId="77777777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2697" w14:textId="77777777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3B5B" w14:textId="77777777" w:rsidR="007A5F00" w:rsidRPr="003E41CE" w:rsidRDefault="007A5F00" w:rsidP="003E41CE">
            <w:pPr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B9FD5C" w14:textId="77777777" w:rsidR="007A5F00" w:rsidRPr="0012625E" w:rsidRDefault="007A5F00" w:rsidP="00C0673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7A5F00" w:rsidRPr="0012625E" w14:paraId="331F2623" w14:textId="77777777" w:rsidTr="00C06732">
        <w:trPr>
          <w:trHeight w:val="65"/>
        </w:trPr>
        <w:tc>
          <w:tcPr>
            <w:tcW w:w="9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7F2FC" w14:textId="77777777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8656" w14:textId="77777777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2B7473" w14:textId="400B0715" w:rsidR="007A5F00" w:rsidRPr="0012625E" w:rsidRDefault="007A5F00" w:rsidP="00C0673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</w:t>
            </w:r>
            <w:r w:rsidR="00F56991">
              <w:rPr>
                <w:rFonts w:asciiTheme="minorHAnsi" w:hAnsiTheme="minorHAnsi" w:cstheme="minorHAnsi"/>
              </w:rPr>
              <w:t>200</w:t>
            </w:r>
          </w:p>
        </w:tc>
      </w:tr>
      <w:tr w:rsidR="007A5F00" w:rsidRPr="0012625E" w14:paraId="1A40E45C" w14:textId="77777777" w:rsidTr="00C06732">
        <w:trPr>
          <w:trHeight w:val="1070"/>
        </w:trPr>
        <w:tc>
          <w:tcPr>
            <w:tcW w:w="13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4C923D" w14:textId="77777777" w:rsidR="007A5F00" w:rsidRDefault="007A5F00" w:rsidP="00C06732">
            <w:pPr>
              <w:rPr>
                <w:rFonts w:asciiTheme="minorHAnsi" w:hAnsiTheme="minorHAnsi" w:cstheme="minorHAnsi"/>
                <w:b/>
                <w:sz w:val="32"/>
                <w:szCs w:val="28"/>
              </w:rPr>
            </w:pPr>
            <w:r w:rsidRPr="00CE5EE2">
              <w:rPr>
                <w:rFonts w:asciiTheme="minorHAnsi" w:hAnsiTheme="minorHAnsi" w:cstheme="minorHAnsi"/>
                <w:b/>
                <w:sz w:val="32"/>
                <w:szCs w:val="28"/>
              </w:rPr>
              <w:lastRenderedPageBreak/>
              <w:t>Transformation Strategy</w:t>
            </w:r>
            <w:r w:rsidR="00251AB6">
              <w:rPr>
                <w:rFonts w:asciiTheme="minorHAnsi" w:hAnsiTheme="minorHAnsi" w:cstheme="minorHAnsi"/>
                <w:b/>
                <w:sz w:val="32"/>
                <w:szCs w:val="28"/>
              </w:rPr>
              <w:t xml:space="preserve"> 2</w:t>
            </w:r>
            <w:r w:rsidRPr="00CE5EE2">
              <w:rPr>
                <w:rFonts w:asciiTheme="minorHAnsi" w:hAnsiTheme="minorHAnsi" w:cstheme="minorHAnsi"/>
                <w:b/>
                <w:sz w:val="32"/>
                <w:szCs w:val="28"/>
              </w:rPr>
              <w:t>:</w:t>
            </w:r>
          </w:p>
          <w:p w14:paraId="4D06D5B2" w14:textId="5E9309B9" w:rsidR="003E56F7" w:rsidRPr="00CE5EE2" w:rsidRDefault="003E56F7" w:rsidP="00C06732">
            <w:pPr>
              <w:rPr>
                <w:rFonts w:asciiTheme="minorHAnsi" w:hAnsiTheme="minorHAnsi" w:cstheme="minorHAnsi"/>
                <w:b/>
                <w:sz w:val="32"/>
                <w:szCs w:val="28"/>
              </w:rPr>
            </w:pPr>
            <w:r w:rsidRPr="009929BD">
              <w:rPr>
                <w:b/>
                <w:i/>
                <w:sz w:val="30"/>
                <w:szCs w:val="30"/>
              </w:rPr>
              <w:t>Use placemaking as a community AND economic development tool to enrich the experience for residents and visitors</w:t>
            </w:r>
          </w:p>
        </w:tc>
      </w:tr>
      <w:tr w:rsidR="007A5F00" w:rsidRPr="0012625E" w14:paraId="5EB2E084" w14:textId="77777777" w:rsidTr="00C06732">
        <w:trPr>
          <w:trHeight w:val="1070"/>
        </w:trPr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56F7" w14:textId="3A4E116D" w:rsidR="007A5F00" w:rsidRPr="00E52934" w:rsidRDefault="007A5F00" w:rsidP="00C0673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5EE2">
              <w:rPr>
                <w:rFonts w:asciiTheme="minorHAnsi" w:hAnsiTheme="minorHAnsi" w:cstheme="minorHAnsi"/>
                <w:b/>
                <w:sz w:val="32"/>
                <w:szCs w:val="28"/>
              </w:rPr>
              <w:t>Goal</w:t>
            </w:r>
            <w:r w:rsidR="00CE5EE2" w:rsidRPr="00CE5EE2">
              <w:rPr>
                <w:rFonts w:asciiTheme="minorHAnsi" w:hAnsiTheme="minorHAnsi" w:cstheme="minorHAnsi"/>
                <w:b/>
                <w:sz w:val="32"/>
                <w:szCs w:val="28"/>
              </w:rPr>
              <w:t xml:space="preserve"> 4</w:t>
            </w:r>
            <w:r w:rsidRPr="00CE5EE2">
              <w:rPr>
                <w:rFonts w:asciiTheme="minorHAnsi" w:hAnsiTheme="minorHAnsi" w:cstheme="minorHAnsi"/>
                <w:b/>
                <w:sz w:val="32"/>
                <w:szCs w:val="28"/>
              </w:rPr>
              <w:t>:</w:t>
            </w:r>
            <w:r w:rsidRPr="00CE5EE2">
              <w:rPr>
                <w:rFonts w:asciiTheme="minorHAnsi" w:hAnsiTheme="minorHAnsi" w:cstheme="minorHAnsi"/>
                <w:sz w:val="32"/>
                <w:szCs w:val="28"/>
              </w:rPr>
              <w:t xml:space="preserve"> </w:t>
            </w:r>
            <w:r w:rsidR="00E52934">
              <w:rPr>
                <w:rFonts w:asciiTheme="minorHAnsi" w:hAnsiTheme="minorHAnsi" w:cstheme="minorHAnsi"/>
                <w:sz w:val="24"/>
                <w:szCs w:val="24"/>
              </w:rPr>
              <w:t>Pavilion Park</w:t>
            </w:r>
          </w:p>
          <w:p w14:paraId="04662EC1" w14:textId="77777777" w:rsidR="007A5F00" w:rsidRPr="0012625E" w:rsidRDefault="007A5F00" w:rsidP="00C0673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1C609A" w14:textId="1EAD83D4" w:rsidR="007A5F00" w:rsidRPr="00D56F9B" w:rsidRDefault="007A5F00" w:rsidP="00C06732">
            <w:pPr>
              <w:rPr>
                <w:rFonts w:asciiTheme="minorHAnsi" w:hAnsiTheme="minorHAnsi" w:cstheme="minorHAnsi"/>
                <w:bCs/>
              </w:rPr>
            </w:pPr>
            <w:r w:rsidRPr="006F27BE">
              <w:rPr>
                <w:rFonts w:asciiTheme="minorHAnsi" w:hAnsiTheme="minorHAnsi" w:cstheme="minorHAnsi"/>
                <w:b/>
                <w:sz w:val="24"/>
              </w:rPr>
              <w:t>Define Success: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 </w:t>
            </w:r>
            <w:r w:rsidR="00D56F9B">
              <w:rPr>
                <w:rFonts w:asciiTheme="minorHAnsi" w:hAnsiTheme="minorHAnsi" w:cstheme="minorHAnsi"/>
                <w:bCs/>
                <w:sz w:val="24"/>
              </w:rPr>
              <w:t>Creation of a master plan for the Pavilion Park</w:t>
            </w:r>
            <w:r w:rsidR="00C4739F">
              <w:rPr>
                <w:rFonts w:asciiTheme="minorHAnsi" w:hAnsiTheme="minorHAnsi" w:cstheme="minorHAnsi"/>
                <w:bCs/>
                <w:sz w:val="24"/>
              </w:rPr>
              <w:t xml:space="preserve"> and in the long term, getting the Pavilion Park built. </w:t>
            </w:r>
          </w:p>
        </w:tc>
      </w:tr>
      <w:tr w:rsidR="007A5F00" w:rsidRPr="0012625E" w14:paraId="58DFED5B" w14:textId="77777777" w:rsidTr="00C06732">
        <w:trPr>
          <w:trHeight w:val="432"/>
        </w:trPr>
        <w:tc>
          <w:tcPr>
            <w:tcW w:w="13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095D" w14:textId="279DA2B0" w:rsidR="007A5F00" w:rsidRPr="00D56F9B" w:rsidRDefault="007A5F00" w:rsidP="00C06732">
            <w:pPr>
              <w:rPr>
                <w:rFonts w:asciiTheme="minorHAnsi" w:hAnsiTheme="minorHAnsi" w:cstheme="minorHAnsi"/>
                <w:bCs/>
                <w:sz w:val="24"/>
              </w:rPr>
            </w:pPr>
            <w:r w:rsidRPr="00B13D3C">
              <w:rPr>
                <w:rFonts w:asciiTheme="minorHAnsi" w:hAnsiTheme="minorHAnsi" w:cstheme="minorHAnsi"/>
                <w:b/>
                <w:sz w:val="24"/>
              </w:rPr>
              <w:t xml:space="preserve">Partners: </w:t>
            </w:r>
            <w:r w:rsidR="00D56F9B">
              <w:rPr>
                <w:rFonts w:asciiTheme="minorHAnsi" w:hAnsiTheme="minorHAnsi" w:cstheme="minorHAnsi"/>
                <w:bCs/>
                <w:sz w:val="24"/>
              </w:rPr>
              <w:t>City of Milledgeville staff</w:t>
            </w:r>
            <w:r w:rsidR="004B4569">
              <w:rPr>
                <w:rFonts w:asciiTheme="minorHAnsi" w:hAnsiTheme="minorHAnsi" w:cstheme="minorHAnsi"/>
                <w:bCs/>
                <w:sz w:val="24"/>
              </w:rPr>
              <w:t xml:space="preserve"> and one board member</w:t>
            </w:r>
            <w:r w:rsidR="00D56F9B">
              <w:rPr>
                <w:rFonts w:asciiTheme="minorHAnsi" w:hAnsiTheme="minorHAnsi" w:cstheme="minorHAnsi"/>
                <w:bCs/>
                <w:sz w:val="24"/>
              </w:rPr>
              <w:t xml:space="preserve"> to rank companies</w:t>
            </w:r>
          </w:p>
        </w:tc>
      </w:tr>
      <w:tr w:rsidR="007A5F00" w:rsidRPr="0012625E" w14:paraId="77EE206E" w14:textId="77777777" w:rsidTr="00C06732">
        <w:trPr>
          <w:trHeight w:val="724"/>
        </w:trPr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A19B38" w14:textId="77777777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Task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CC810B" w14:textId="77777777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Board Member Responsible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7F6AB2" w14:textId="77777777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Staff Responsible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2D177C" w14:textId="77777777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Due Date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EAF4BF" w14:textId="77777777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Progress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BC113E" w14:textId="77777777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Budget</w:t>
            </w:r>
          </w:p>
        </w:tc>
      </w:tr>
      <w:tr w:rsidR="007A5F00" w:rsidRPr="0012625E" w14:paraId="2082B928" w14:textId="77777777" w:rsidTr="00C06732">
        <w:trPr>
          <w:trHeight w:val="605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5F22E9" w14:textId="31ECBCB9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  <w:r w:rsidRPr="006F27BE">
              <w:rPr>
                <w:rFonts w:asciiTheme="minorHAnsi" w:hAnsiTheme="minorHAnsi" w:cstheme="minorHAnsi"/>
              </w:rPr>
              <w:t xml:space="preserve">1.  </w:t>
            </w:r>
            <w:r w:rsidR="007472B0">
              <w:rPr>
                <w:rFonts w:asciiTheme="minorHAnsi" w:hAnsiTheme="minorHAnsi" w:cstheme="minorHAnsi"/>
              </w:rPr>
              <w:t>Reach out to the companies that submitted documents to see if they are still interested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FD5E" w14:textId="77777777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C5E1" w14:textId="75809B05" w:rsidR="007A5F00" w:rsidRPr="0012625E" w:rsidRDefault="007472B0" w:rsidP="00C067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Carlee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3490" w14:textId="2A45114D" w:rsidR="007A5F00" w:rsidRPr="0012625E" w:rsidRDefault="007472B0" w:rsidP="00C067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March 1, 2021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3A67" w14:textId="77777777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383CD5" w14:textId="77777777" w:rsidR="007A5F00" w:rsidRPr="0012625E" w:rsidRDefault="007A5F00" w:rsidP="00C0673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7A5F00" w:rsidRPr="0012625E" w14:paraId="2B197E03" w14:textId="77777777" w:rsidTr="00C06732">
        <w:trPr>
          <w:trHeight w:val="614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05FE16" w14:textId="6F713574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2.</w:t>
            </w:r>
            <w:r w:rsidRPr="006F27BE">
              <w:rPr>
                <w:rFonts w:asciiTheme="minorHAnsi" w:hAnsiTheme="minorHAnsi" w:cstheme="minorHAnsi"/>
              </w:rPr>
              <w:t xml:space="preserve"> </w:t>
            </w:r>
            <w:r w:rsidR="007472B0">
              <w:rPr>
                <w:rFonts w:asciiTheme="minorHAnsi" w:hAnsiTheme="minorHAnsi" w:cstheme="minorHAnsi"/>
              </w:rPr>
              <w:t xml:space="preserve">Schedule meetings with companies to rank and decide on what company to work with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6191" w14:textId="5F7134DC" w:rsidR="007A5F00" w:rsidRPr="0012625E" w:rsidRDefault="007472B0" w:rsidP="00C067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Pick one to be included?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CDC5" w14:textId="37D66293" w:rsidR="007A5F00" w:rsidRPr="0012625E" w:rsidRDefault="007472B0" w:rsidP="00C067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Carlee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CD18" w14:textId="7D535FC0" w:rsidR="007A5F00" w:rsidRPr="0012625E" w:rsidRDefault="007472B0" w:rsidP="00C067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April 1, 2021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D2FC" w14:textId="77777777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DCC90B" w14:textId="77777777" w:rsidR="007A5F00" w:rsidRPr="0012625E" w:rsidRDefault="007A5F00" w:rsidP="00C0673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7A5F00" w:rsidRPr="0012625E" w14:paraId="6E3B9A0D" w14:textId="77777777" w:rsidTr="00C06732">
        <w:trPr>
          <w:trHeight w:val="596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04152E" w14:textId="24AD4B96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3.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7472B0">
              <w:rPr>
                <w:rFonts w:asciiTheme="minorHAnsi" w:hAnsiTheme="minorHAnsi" w:cstheme="minorHAnsi"/>
              </w:rPr>
              <w:t>Work with chosen company to create a plan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4242" w14:textId="3746BF3F" w:rsidR="007A5F00" w:rsidRPr="0012625E" w:rsidRDefault="007472B0" w:rsidP="00C067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TBD Board Member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8875" w14:textId="3F5B318C" w:rsidR="007A5F00" w:rsidRPr="0012625E" w:rsidRDefault="007472B0" w:rsidP="00C067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Carlee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F054" w14:textId="30F53C91" w:rsidR="007A5F00" w:rsidRPr="0012625E" w:rsidRDefault="007472B0" w:rsidP="00C067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June 1, 2021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C238" w14:textId="77777777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CDDA46" w14:textId="77777777" w:rsidR="007A5F00" w:rsidRPr="0012625E" w:rsidRDefault="007A5F00" w:rsidP="00C0673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7A5F00" w:rsidRPr="0012625E" w14:paraId="38D646E5" w14:textId="77777777" w:rsidTr="00C06732">
        <w:trPr>
          <w:trHeight w:val="669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91D0C4" w14:textId="3AD09AB1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  <w:r w:rsidRPr="006F27BE">
              <w:rPr>
                <w:rFonts w:asciiTheme="minorHAnsi" w:hAnsiTheme="minorHAnsi" w:cstheme="minorHAnsi"/>
              </w:rPr>
              <w:t xml:space="preserve">4. </w:t>
            </w:r>
            <w:r w:rsidR="007472B0">
              <w:rPr>
                <w:rFonts w:asciiTheme="minorHAnsi" w:hAnsiTheme="minorHAnsi" w:cstheme="minorHAnsi"/>
              </w:rPr>
              <w:t>Present the plan to the public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ECB6" w14:textId="77777777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BF2F" w14:textId="6C540F0D" w:rsidR="007A5F00" w:rsidRPr="0012625E" w:rsidRDefault="007472B0" w:rsidP="00C067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Carlee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4955" w14:textId="7EC8AE18" w:rsidR="007A5F00" w:rsidRPr="0012625E" w:rsidRDefault="007472B0" w:rsidP="00C067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August 1, 2021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4B39" w14:textId="77777777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BAA199" w14:textId="77777777" w:rsidR="007A5F00" w:rsidRPr="0012625E" w:rsidRDefault="007A5F00" w:rsidP="00C0673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7A5F00" w:rsidRPr="0012625E" w14:paraId="51A94899" w14:textId="77777777" w:rsidTr="00C06732">
        <w:trPr>
          <w:trHeight w:val="614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6A90A4" w14:textId="082A558A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  <w:r w:rsidRPr="006F27BE">
              <w:rPr>
                <w:rFonts w:asciiTheme="minorHAnsi" w:hAnsiTheme="minorHAnsi" w:cstheme="minorHAnsi"/>
              </w:rPr>
              <w:t xml:space="preserve">5. </w:t>
            </w:r>
            <w:r w:rsidR="007472B0">
              <w:rPr>
                <w:rFonts w:asciiTheme="minorHAnsi" w:hAnsiTheme="minorHAnsi" w:cstheme="minorHAnsi"/>
              </w:rPr>
              <w:t>Work towards getting funding for the project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A811" w14:textId="22E62313" w:rsidR="007A5F00" w:rsidRPr="0012625E" w:rsidRDefault="007472B0" w:rsidP="00C067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Board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4867" w14:textId="1190A602" w:rsidR="007A5F00" w:rsidRPr="0012625E" w:rsidRDefault="007472B0" w:rsidP="00C067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Carlee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620B" w14:textId="39BCEB69" w:rsidR="007A5F00" w:rsidRPr="0012625E" w:rsidRDefault="007472B0" w:rsidP="00C067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December 31, 2021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3CE7" w14:textId="77777777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203BF7" w14:textId="77777777" w:rsidR="007A5F00" w:rsidRPr="0012625E" w:rsidRDefault="007A5F00" w:rsidP="00C0673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7A5F00" w:rsidRPr="0012625E" w14:paraId="48C28A64" w14:textId="77777777" w:rsidTr="00C06732">
        <w:trPr>
          <w:trHeight w:val="866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52F590" w14:textId="68E3D9B1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6. </w:t>
            </w:r>
            <w:r w:rsidR="007472B0">
              <w:rPr>
                <w:rFonts w:asciiTheme="minorHAnsi" w:hAnsiTheme="minorHAnsi" w:cstheme="minorHAnsi"/>
              </w:rPr>
              <w:t>Get Pavilion Park Built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894E" w14:textId="0BFB57B2" w:rsidR="007A5F00" w:rsidRPr="0012625E" w:rsidRDefault="007472B0" w:rsidP="00C067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Board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2FB4" w14:textId="7E95AA93" w:rsidR="007A5F00" w:rsidRPr="0012625E" w:rsidRDefault="007472B0" w:rsidP="00C067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Carlee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F957" w14:textId="481E4258" w:rsidR="007A5F00" w:rsidRPr="0012625E" w:rsidRDefault="007472B0" w:rsidP="00C067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December 31, 2022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3646" w14:textId="77777777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261A0F" w14:textId="77777777" w:rsidR="007A5F00" w:rsidRPr="0012625E" w:rsidRDefault="007A5F00" w:rsidP="00C0673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7A5F00" w:rsidRPr="0012625E" w14:paraId="552B1524" w14:textId="77777777" w:rsidTr="00C06732">
        <w:trPr>
          <w:trHeight w:val="704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43E91B" w14:textId="77777777" w:rsidR="007A5F00" w:rsidRPr="00D615A9" w:rsidRDefault="007A5F00" w:rsidP="00C06732">
            <w:pPr>
              <w:rPr>
                <w:rFonts w:asciiTheme="minorHAnsi" w:hAnsiTheme="minorHAnsi" w:cstheme="minorHAnsi"/>
              </w:rPr>
            </w:pPr>
            <w:r w:rsidRPr="00D615A9">
              <w:t xml:space="preserve">7.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954A" w14:textId="77777777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019C" w14:textId="77777777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B3AE" w14:textId="77777777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1DA3" w14:textId="77777777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77C0C4" w14:textId="77777777" w:rsidR="007A5F00" w:rsidRPr="0012625E" w:rsidRDefault="007A5F00" w:rsidP="00C0673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7A5F00" w:rsidRPr="0012625E" w14:paraId="59139EAC" w14:textId="77777777" w:rsidTr="00C06732">
        <w:trPr>
          <w:trHeight w:val="704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6DC2B" w14:textId="77777777" w:rsidR="007A5F00" w:rsidRPr="00D615A9" w:rsidRDefault="007A5F00" w:rsidP="00C06732">
            <w:r w:rsidRPr="00D615A9">
              <w:t xml:space="preserve">8.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5281" w14:textId="77777777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2CDB" w14:textId="77777777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8920" w14:textId="77777777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79F9" w14:textId="77777777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C12E22" w14:textId="77777777" w:rsidR="007A5F00" w:rsidRPr="0012625E" w:rsidRDefault="007A5F00" w:rsidP="00C0673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7A5F00" w:rsidRPr="0012625E" w14:paraId="2EE17DD7" w14:textId="77777777" w:rsidTr="00C06732">
        <w:trPr>
          <w:trHeight w:val="65"/>
        </w:trPr>
        <w:tc>
          <w:tcPr>
            <w:tcW w:w="9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B21E5" w14:textId="77777777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403C" w14:textId="77777777" w:rsidR="007A5F00" w:rsidRPr="0012625E" w:rsidRDefault="007A5F00" w:rsidP="00C067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7D02CE" w14:textId="77777777" w:rsidR="007A5F00" w:rsidRPr="0012625E" w:rsidRDefault="007A5F00" w:rsidP="00C0673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</w:tbl>
    <w:p w14:paraId="1BA57541" w14:textId="77777777" w:rsidR="007A5F00" w:rsidRPr="0012625E" w:rsidRDefault="007A5F00" w:rsidP="007A5F00">
      <w:pPr>
        <w:rPr>
          <w:sz w:val="40"/>
        </w:rPr>
      </w:pPr>
    </w:p>
    <w:sectPr w:rsidR="007A5F00" w:rsidRPr="0012625E" w:rsidSect="00D71A72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1F59A" w14:textId="77777777" w:rsidR="000605CF" w:rsidRDefault="000605CF" w:rsidP="000B1127">
      <w:r>
        <w:separator/>
      </w:r>
    </w:p>
  </w:endnote>
  <w:endnote w:type="continuationSeparator" w:id="0">
    <w:p w14:paraId="301E9EDD" w14:textId="77777777" w:rsidR="000605CF" w:rsidRDefault="000605CF" w:rsidP="000B1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149539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F146807" w14:textId="77777777" w:rsidR="000605CF" w:rsidRDefault="000605C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CE79B0E" w14:textId="77777777" w:rsidR="000605CF" w:rsidRDefault="000605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85638" w14:textId="77777777" w:rsidR="000605CF" w:rsidRDefault="000605CF" w:rsidP="000B1127">
      <w:r>
        <w:separator/>
      </w:r>
    </w:p>
  </w:footnote>
  <w:footnote w:type="continuationSeparator" w:id="0">
    <w:p w14:paraId="4373DB4C" w14:textId="77777777" w:rsidR="000605CF" w:rsidRDefault="000605CF" w:rsidP="000B1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100E7"/>
    <w:multiLevelType w:val="hybridMultilevel"/>
    <w:tmpl w:val="B5868B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F51EDD"/>
    <w:multiLevelType w:val="hybridMultilevel"/>
    <w:tmpl w:val="D70C70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672B47"/>
    <w:multiLevelType w:val="hybridMultilevel"/>
    <w:tmpl w:val="8396B5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8CD1225"/>
    <w:multiLevelType w:val="hybridMultilevel"/>
    <w:tmpl w:val="EF040B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Y0MLG0NDAwMzQxtTBW0lEKTi0uzszPAykwqwUA9hIxLiwAAAA="/>
  </w:docVars>
  <w:rsids>
    <w:rsidRoot w:val="00D71A72"/>
    <w:rsid w:val="00020838"/>
    <w:rsid w:val="00046D15"/>
    <w:rsid w:val="000605CF"/>
    <w:rsid w:val="00071B0A"/>
    <w:rsid w:val="000736EA"/>
    <w:rsid w:val="000914A6"/>
    <w:rsid w:val="000B1127"/>
    <w:rsid w:val="001245B8"/>
    <w:rsid w:val="0012625E"/>
    <w:rsid w:val="00160201"/>
    <w:rsid w:val="00173555"/>
    <w:rsid w:val="001C3280"/>
    <w:rsid w:val="001D27FB"/>
    <w:rsid w:val="001E29F0"/>
    <w:rsid w:val="001F3D31"/>
    <w:rsid w:val="001F4157"/>
    <w:rsid w:val="00217D50"/>
    <w:rsid w:val="00223109"/>
    <w:rsid w:val="00231065"/>
    <w:rsid w:val="00233D2E"/>
    <w:rsid w:val="00251AB6"/>
    <w:rsid w:val="00276199"/>
    <w:rsid w:val="00277B57"/>
    <w:rsid w:val="002B0B7D"/>
    <w:rsid w:val="00354264"/>
    <w:rsid w:val="003610EC"/>
    <w:rsid w:val="00365A4B"/>
    <w:rsid w:val="0037434A"/>
    <w:rsid w:val="003B18A1"/>
    <w:rsid w:val="003B1D6F"/>
    <w:rsid w:val="003D7DA1"/>
    <w:rsid w:val="003E41CE"/>
    <w:rsid w:val="003E56F7"/>
    <w:rsid w:val="003F27F4"/>
    <w:rsid w:val="004645F2"/>
    <w:rsid w:val="00496D7A"/>
    <w:rsid w:val="004B4569"/>
    <w:rsid w:val="004B6132"/>
    <w:rsid w:val="004B7E71"/>
    <w:rsid w:val="004C58C0"/>
    <w:rsid w:val="004E0C38"/>
    <w:rsid w:val="005056B0"/>
    <w:rsid w:val="005214E0"/>
    <w:rsid w:val="00565674"/>
    <w:rsid w:val="005665AA"/>
    <w:rsid w:val="0057435B"/>
    <w:rsid w:val="005A68B4"/>
    <w:rsid w:val="005B429B"/>
    <w:rsid w:val="005B549C"/>
    <w:rsid w:val="005C70D2"/>
    <w:rsid w:val="0065584F"/>
    <w:rsid w:val="006841EE"/>
    <w:rsid w:val="006D7A38"/>
    <w:rsid w:val="006F27BE"/>
    <w:rsid w:val="00744424"/>
    <w:rsid w:val="007472B0"/>
    <w:rsid w:val="00750650"/>
    <w:rsid w:val="0075165E"/>
    <w:rsid w:val="007570BC"/>
    <w:rsid w:val="00767DA5"/>
    <w:rsid w:val="00786398"/>
    <w:rsid w:val="00796EA2"/>
    <w:rsid w:val="007A5F00"/>
    <w:rsid w:val="00827316"/>
    <w:rsid w:val="00887C41"/>
    <w:rsid w:val="008941A1"/>
    <w:rsid w:val="008C0D75"/>
    <w:rsid w:val="00906696"/>
    <w:rsid w:val="009150EB"/>
    <w:rsid w:val="00921584"/>
    <w:rsid w:val="00923161"/>
    <w:rsid w:val="0092786F"/>
    <w:rsid w:val="009929BD"/>
    <w:rsid w:val="009A22A7"/>
    <w:rsid w:val="009B0EF7"/>
    <w:rsid w:val="009B2251"/>
    <w:rsid w:val="009E7AD0"/>
    <w:rsid w:val="009F2690"/>
    <w:rsid w:val="00A74134"/>
    <w:rsid w:val="00A81228"/>
    <w:rsid w:val="00A90DF2"/>
    <w:rsid w:val="00AA4C8B"/>
    <w:rsid w:val="00AD57CD"/>
    <w:rsid w:val="00AE67BE"/>
    <w:rsid w:val="00B01157"/>
    <w:rsid w:val="00B13D3C"/>
    <w:rsid w:val="00B53B9C"/>
    <w:rsid w:val="00C06732"/>
    <w:rsid w:val="00C21A21"/>
    <w:rsid w:val="00C4739F"/>
    <w:rsid w:val="00C717DD"/>
    <w:rsid w:val="00C72715"/>
    <w:rsid w:val="00C74A96"/>
    <w:rsid w:val="00CB794E"/>
    <w:rsid w:val="00CE5EE2"/>
    <w:rsid w:val="00D00DCC"/>
    <w:rsid w:val="00D31FB7"/>
    <w:rsid w:val="00D56F9B"/>
    <w:rsid w:val="00D615A9"/>
    <w:rsid w:val="00D71A72"/>
    <w:rsid w:val="00D9103D"/>
    <w:rsid w:val="00E11065"/>
    <w:rsid w:val="00E26A48"/>
    <w:rsid w:val="00E52934"/>
    <w:rsid w:val="00E70773"/>
    <w:rsid w:val="00E947A5"/>
    <w:rsid w:val="00EC00A4"/>
    <w:rsid w:val="00ED45B8"/>
    <w:rsid w:val="00EF3622"/>
    <w:rsid w:val="00F13021"/>
    <w:rsid w:val="00F56991"/>
    <w:rsid w:val="00F84664"/>
    <w:rsid w:val="00FE15AA"/>
    <w:rsid w:val="00FE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FCCED73"/>
  <w15:chartTrackingRefBased/>
  <w15:docId w15:val="{9C2D9222-81CE-43BA-A4D1-74F0A56D0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12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71A72"/>
  </w:style>
  <w:style w:type="paragraph" w:styleId="Header">
    <w:name w:val="header"/>
    <w:basedOn w:val="Normal"/>
    <w:link w:val="HeaderChar"/>
    <w:uiPriority w:val="99"/>
    <w:unhideWhenUsed/>
    <w:rsid w:val="000B11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1127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B11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1127"/>
    <w:rPr>
      <w:rFonts w:ascii="Calibri" w:eastAsia="Calibri" w:hAnsi="Calibri" w:cs="Calibri"/>
      <w:lang w:bidi="en-US"/>
    </w:rPr>
  </w:style>
  <w:style w:type="paragraph" w:styleId="ListParagraph">
    <w:name w:val="List Paragraph"/>
    <w:basedOn w:val="Normal"/>
    <w:uiPriority w:val="34"/>
    <w:qFormat/>
    <w:rsid w:val="000B1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95108-2A85-4C82-9DE8-283EBB327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6426</TotalTime>
  <Pages>10</Pages>
  <Words>1601</Words>
  <Characters>9127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Elliott</dc:creator>
  <cp:keywords/>
  <dc:description/>
  <cp:lastModifiedBy>Main Street</cp:lastModifiedBy>
  <cp:revision>39</cp:revision>
  <cp:lastPrinted>2021-02-15T17:03:00Z</cp:lastPrinted>
  <dcterms:created xsi:type="dcterms:W3CDTF">2021-02-11T15:52:00Z</dcterms:created>
  <dcterms:modified xsi:type="dcterms:W3CDTF">2021-11-23T14:02:00Z</dcterms:modified>
</cp:coreProperties>
</file>